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FB3E4" w14:textId="160B66EA" w:rsidR="00F24B4D" w:rsidRPr="008C1B7B" w:rsidRDefault="0050160E" w:rsidP="008C1B7B">
      <w:pPr>
        <w:widowControl w:val="0"/>
        <w:spacing w:after="0"/>
        <w:jc w:val="center"/>
        <w:rPr>
          <w:rFonts w:ascii="Meiryo UI" w:eastAsia="Meiryo UI" w:hAnsi="Meiryo UI"/>
          <w:b/>
          <w:sz w:val="24"/>
          <w:szCs w:val="24"/>
        </w:rPr>
      </w:pPr>
      <w:r w:rsidRPr="008C1B7B">
        <w:rPr>
          <w:rFonts w:ascii="Meiryo UI" w:eastAsia="Meiryo UI" w:hAnsi="Meiryo UI" w:hint="eastAsia"/>
          <w:b/>
          <w:sz w:val="24"/>
          <w:szCs w:val="24"/>
          <w:lang w:val="ja-JP"/>
        </w:rPr>
        <w:t>ミュンヘン国際音楽</w:t>
      </w:r>
      <w:r w:rsidR="001C6969" w:rsidRPr="008C1B7B">
        <w:rPr>
          <w:rFonts w:ascii="Meiryo UI" w:eastAsia="Meiryo UI" w:hAnsi="Meiryo UI" w:hint="eastAsia"/>
          <w:b/>
          <w:sz w:val="24"/>
          <w:szCs w:val="24"/>
          <w:lang w:val="ja-JP"/>
        </w:rPr>
        <w:t>セミナー</w:t>
      </w:r>
      <w:r w:rsidR="00F24B4D" w:rsidRPr="008C1B7B">
        <w:rPr>
          <w:rFonts w:ascii="Meiryo UI" w:eastAsia="Meiryo UI" w:hAnsi="Meiryo UI" w:hint="eastAsia"/>
          <w:b/>
          <w:sz w:val="24"/>
          <w:szCs w:val="24"/>
          <w:lang w:val="ja-JP"/>
        </w:rPr>
        <w:t>参加</w:t>
      </w:r>
      <w:r w:rsidR="00F24B4D" w:rsidRPr="008C1B7B">
        <w:rPr>
          <w:rFonts w:ascii="Meiryo UI" w:eastAsia="Meiryo UI" w:hAnsi="Meiryo UI" w:hint="eastAsia"/>
          <w:b/>
          <w:sz w:val="24"/>
          <w:szCs w:val="24"/>
        </w:rPr>
        <w:t>申込書</w:t>
      </w:r>
      <w:r w:rsidR="001C6969" w:rsidRPr="008C1B7B">
        <w:rPr>
          <w:rFonts w:ascii="Meiryo UI" w:eastAsia="Meiryo UI" w:hAnsi="Meiryo UI" w:hint="eastAsia"/>
          <w:b/>
          <w:sz w:val="24"/>
          <w:szCs w:val="24"/>
        </w:rPr>
        <w:t>（ピアノ部門</w:t>
      </w:r>
      <w:r w:rsidR="00C00212">
        <w:rPr>
          <w:rFonts w:ascii="Meiryo UI" w:eastAsia="Meiryo UI" w:hAnsi="Meiryo UI" w:hint="eastAsia"/>
          <w:b/>
          <w:sz w:val="24"/>
          <w:szCs w:val="24"/>
        </w:rPr>
        <w:t>２</w:t>
      </w:r>
      <w:r w:rsidR="001C6969" w:rsidRPr="008C1B7B">
        <w:rPr>
          <w:rFonts w:ascii="Meiryo UI" w:eastAsia="Meiryo UI" w:hAnsi="Meiryo UI" w:hint="eastAsia"/>
          <w:b/>
          <w:sz w:val="24"/>
          <w:szCs w:val="24"/>
        </w:rPr>
        <w:t>）</w:t>
      </w:r>
    </w:p>
    <w:tbl>
      <w:tblPr>
        <w:tblpPr w:leftFromText="141" w:rightFromText="141" w:vertAnchor="text" w:horzAnchor="margin" w:tblpY="22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6953"/>
        <w:gridCol w:w="7"/>
        <w:gridCol w:w="1920"/>
      </w:tblGrid>
      <w:tr w:rsidR="001D4893" w:rsidRPr="008C1B7B" w14:paraId="54F8B7EF" w14:textId="77777777" w:rsidTr="005E36C0">
        <w:trPr>
          <w:trHeight w:val="675"/>
        </w:trPr>
        <w:tc>
          <w:tcPr>
            <w:tcW w:w="2028" w:type="dxa"/>
            <w:shd w:val="clear" w:color="auto" w:fill="auto"/>
          </w:tcPr>
          <w:p w14:paraId="78C50093" w14:textId="77777777" w:rsidR="001D4893" w:rsidRPr="008C1B7B" w:rsidRDefault="001D489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氏名（漢字）</w:t>
            </w:r>
          </w:p>
          <w:p w14:paraId="38B403EF" w14:textId="77777777" w:rsidR="00F27909" w:rsidRPr="008C1B7B" w:rsidRDefault="001D489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 xml:space="preserve">　　（ローマ字）</w:t>
            </w:r>
          </w:p>
        </w:tc>
        <w:tc>
          <w:tcPr>
            <w:tcW w:w="6960" w:type="dxa"/>
            <w:gridSpan w:val="2"/>
            <w:shd w:val="clear" w:color="auto" w:fill="auto"/>
          </w:tcPr>
          <w:p w14:paraId="6D07BD77" w14:textId="77777777" w:rsidR="00F27909" w:rsidRPr="008C1B7B" w:rsidRDefault="00F27909" w:rsidP="00A73EF2">
            <w:pPr>
              <w:tabs>
                <w:tab w:val="left" w:pos="6000"/>
              </w:tabs>
              <w:rPr>
                <w:rFonts w:ascii="Meiryo UI" w:eastAsia="Meiryo UI" w:hAnsi="Meiryo UI"/>
                <w:sz w:val="16"/>
                <w:szCs w:val="16"/>
              </w:rPr>
            </w:pPr>
          </w:p>
        </w:tc>
        <w:tc>
          <w:tcPr>
            <w:tcW w:w="1920" w:type="dxa"/>
            <w:vMerge w:val="restart"/>
            <w:shd w:val="clear" w:color="auto" w:fill="auto"/>
          </w:tcPr>
          <w:p w14:paraId="5CFC6FAC" w14:textId="77777777" w:rsidR="001D4893" w:rsidRPr="008C1B7B" w:rsidRDefault="001D4893" w:rsidP="00A73EF2">
            <w:pPr>
              <w:spacing w:after="0"/>
              <w:rPr>
                <w:rFonts w:ascii="Meiryo UI" w:eastAsia="Meiryo UI" w:hAnsi="Meiryo UI"/>
              </w:rPr>
            </w:pPr>
          </w:p>
          <w:p w14:paraId="5B54F39F" w14:textId="77777777" w:rsidR="00B9678D" w:rsidRPr="008C1B7B" w:rsidRDefault="001D4893" w:rsidP="00A73EF2">
            <w:pPr>
              <w:spacing w:after="0"/>
              <w:rPr>
                <w:rFonts w:ascii="Meiryo UI" w:eastAsia="Meiryo UI" w:hAnsi="Meiryo UI"/>
              </w:rPr>
            </w:pPr>
            <w:r w:rsidRPr="008C1B7B">
              <w:rPr>
                <w:rFonts w:ascii="Meiryo UI" w:eastAsia="Meiryo UI" w:hAnsi="Meiryo UI" w:hint="eastAsia"/>
              </w:rPr>
              <w:t xml:space="preserve">　　</w:t>
            </w:r>
          </w:p>
          <w:p w14:paraId="6513084E" w14:textId="77777777" w:rsidR="00B9678D" w:rsidRPr="008C1B7B" w:rsidRDefault="00B9678D" w:rsidP="00A73EF2">
            <w:pPr>
              <w:spacing w:after="0"/>
              <w:rPr>
                <w:rFonts w:ascii="Meiryo UI" w:eastAsia="Meiryo UI" w:hAnsi="Meiryo UI"/>
              </w:rPr>
            </w:pPr>
          </w:p>
          <w:p w14:paraId="2632879B" w14:textId="77777777" w:rsidR="001D4893" w:rsidRPr="008C1B7B" w:rsidRDefault="001D4893" w:rsidP="00A73EF2">
            <w:pPr>
              <w:spacing w:after="0"/>
              <w:jc w:val="center"/>
              <w:rPr>
                <w:rFonts w:ascii="Meiryo UI" w:eastAsia="Meiryo UI" w:hAnsi="Meiryo UI"/>
                <w:sz w:val="18"/>
                <w:szCs w:val="18"/>
              </w:rPr>
            </w:pPr>
            <w:r w:rsidRPr="008C1B7B">
              <w:rPr>
                <w:rFonts w:ascii="Meiryo UI" w:eastAsia="Meiryo UI" w:hAnsi="Meiryo UI" w:hint="eastAsia"/>
                <w:sz w:val="18"/>
                <w:szCs w:val="18"/>
              </w:rPr>
              <w:t>顔写真</w:t>
            </w:r>
          </w:p>
          <w:p w14:paraId="7B891507" w14:textId="77777777" w:rsidR="001D4893" w:rsidRPr="008C1B7B" w:rsidRDefault="001D4893" w:rsidP="00A73EF2">
            <w:pPr>
              <w:spacing w:after="0"/>
              <w:rPr>
                <w:rFonts w:ascii="Meiryo UI" w:eastAsia="Meiryo UI" w:hAnsi="Meiryo UI"/>
                <w:sz w:val="18"/>
                <w:szCs w:val="18"/>
              </w:rPr>
            </w:pPr>
            <w:r w:rsidRPr="008C1B7B">
              <w:rPr>
                <w:rFonts w:ascii="Meiryo UI" w:eastAsia="Meiryo UI" w:hAnsi="Meiryo UI" w:hint="eastAsia"/>
              </w:rPr>
              <w:t xml:space="preserve">　　</w:t>
            </w:r>
          </w:p>
        </w:tc>
      </w:tr>
      <w:tr w:rsidR="00F27909" w:rsidRPr="008C1B7B" w14:paraId="1560BB05" w14:textId="77777777" w:rsidTr="005E36C0">
        <w:trPr>
          <w:trHeight w:val="355"/>
        </w:trPr>
        <w:tc>
          <w:tcPr>
            <w:tcW w:w="2028" w:type="dxa"/>
            <w:shd w:val="clear" w:color="auto" w:fill="auto"/>
          </w:tcPr>
          <w:p w14:paraId="64B5388B" w14:textId="77777777" w:rsidR="00F27909" w:rsidRPr="008C1B7B" w:rsidRDefault="00F27909"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パスポート有効期限</w:t>
            </w:r>
          </w:p>
        </w:tc>
        <w:tc>
          <w:tcPr>
            <w:tcW w:w="6960" w:type="dxa"/>
            <w:gridSpan w:val="2"/>
            <w:shd w:val="clear" w:color="auto" w:fill="auto"/>
          </w:tcPr>
          <w:p w14:paraId="17471BD8" w14:textId="77777777" w:rsidR="00F27909" w:rsidRPr="008C1B7B" w:rsidRDefault="00F27909" w:rsidP="00A73EF2">
            <w:pPr>
              <w:tabs>
                <w:tab w:val="left" w:pos="6000"/>
              </w:tabs>
              <w:rPr>
                <w:rFonts w:ascii="Meiryo UI" w:eastAsia="Meiryo UI" w:hAnsi="Meiryo UI"/>
                <w:sz w:val="20"/>
                <w:szCs w:val="20"/>
              </w:rPr>
            </w:pPr>
          </w:p>
        </w:tc>
        <w:tc>
          <w:tcPr>
            <w:tcW w:w="1920" w:type="dxa"/>
            <w:vMerge/>
            <w:shd w:val="clear" w:color="auto" w:fill="auto"/>
          </w:tcPr>
          <w:p w14:paraId="1E03DDCD" w14:textId="77777777" w:rsidR="00F27909" w:rsidRPr="008C1B7B" w:rsidRDefault="00F27909" w:rsidP="00A73EF2">
            <w:pPr>
              <w:spacing w:after="0"/>
              <w:rPr>
                <w:rFonts w:ascii="Meiryo UI" w:eastAsia="Meiryo UI" w:hAnsi="Meiryo UI"/>
              </w:rPr>
            </w:pPr>
          </w:p>
        </w:tc>
      </w:tr>
      <w:tr w:rsidR="001D4893" w:rsidRPr="008C1B7B" w14:paraId="75D9F2F8" w14:textId="77777777" w:rsidTr="005E36C0">
        <w:trPr>
          <w:trHeight w:val="616"/>
        </w:trPr>
        <w:tc>
          <w:tcPr>
            <w:tcW w:w="2028" w:type="dxa"/>
            <w:shd w:val="clear" w:color="auto" w:fill="auto"/>
          </w:tcPr>
          <w:p w14:paraId="3AF37579" w14:textId="77777777" w:rsidR="001D4893" w:rsidRPr="008C1B7B" w:rsidRDefault="00F365CE"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生年月日（西暦</w:t>
            </w:r>
            <w:r w:rsidR="001D4893" w:rsidRPr="008C1B7B">
              <w:rPr>
                <w:rFonts w:ascii="Meiryo UI" w:eastAsia="Meiryo UI" w:hAnsi="Meiryo UI" w:hint="eastAsia"/>
                <w:sz w:val="20"/>
                <w:szCs w:val="20"/>
              </w:rPr>
              <w:t>）</w:t>
            </w:r>
          </w:p>
        </w:tc>
        <w:tc>
          <w:tcPr>
            <w:tcW w:w="6960" w:type="dxa"/>
            <w:gridSpan w:val="2"/>
            <w:tcBorders>
              <w:bottom w:val="single" w:sz="4" w:space="0" w:color="auto"/>
            </w:tcBorders>
            <w:shd w:val="clear" w:color="auto" w:fill="auto"/>
          </w:tcPr>
          <w:p w14:paraId="28EE87D0" w14:textId="77777777" w:rsidR="001D4893" w:rsidRPr="008C1B7B" w:rsidRDefault="001D489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 xml:space="preserve">　　　　</w:t>
            </w:r>
            <w:r w:rsidR="005A7063" w:rsidRPr="008C1B7B">
              <w:rPr>
                <w:rFonts w:ascii="Meiryo UI" w:eastAsia="Meiryo UI" w:hAnsi="Meiryo UI" w:hint="eastAsia"/>
                <w:sz w:val="20"/>
                <w:szCs w:val="20"/>
              </w:rPr>
              <w:t xml:space="preserve">　</w:t>
            </w:r>
            <w:r w:rsidRPr="008C1B7B">
              <w:rPr>
                <w:rFonts w:ascii="Meiryo UI" w:eastAsia="Meiryo UI" w:hAnsi="Meiryo UI" w:hint="eastAsia"/>
                <w:sz w:val="20"/>
                <w:szCs w:val="20"/>
              </w:rPr>
              <w:t xml:space="preserve">年　</w:t>
            </w:r>
            <w:r w:rsidR="005A7063" w:rsidRPr="008C1B7B">
              <w:rPr>
                <w:rFonts w:ascii="Meiryo UI" w:eastAsia="Meiryo UI" w:hAnsi="Meiryo UI" w:hint="eastAsia"/>
                <w:sz w:val="20"/>
                <w:szCs w:val="20"/>
              </w:rPr>
              <w:t xml:space="preserve">　</w:t>
            </w:r>
            <w:r w:rsidRPr="008C1B7B">
              <w:rPr>
                <w:rFonts w:ascii="Meiryo UI" w:eastAsia="Meiryo UI" w:hAnsi="Meiryo UI" w:hint="eastAsia"/>
                <w:sz w:val="20"/>
                <w:szCs w:val="20"/>
              </w:rPr>
              <w:t xml:space="preserve">　月</w:t>
            </w:r>
            <w:r w:rsidR="005A7063" w:rsidRPr="008C1B7B">
              <w:rPr>
                <w:rFonts w:ascii="Meiryo UI" w:eastAsia="Meiryo UI" w:hAnsi="Meiryo UI" w:hint="eastAsia"/>
                <w:sz w:val="20"/>
                <w:szCs w:val="20"/>
              </w:rPr>
              <w:t xml:space="preserve">　</w:t>
            </w:r>
            <w:r w:rsidRPr="008C1B7B">
              <w:rPr>
                <w:rFonts w:ascii="Meiryo UI" w:eastAsia="Meiryo UI" w:hAnsi="Meiryo UI" w:hint="eastAsia"/>
                <w:sz w:val="20"/>
                <w:szCs w:val="20"/>
              </w:rPr>
              <w:t xml:space="preserve">　　日　（　　　　　才）</w:t>
            </w:r>
          </w:p>
        </w:tc>
        <w:tc>
          <w:tcPr>
            <w:tcW w:w="1920" w:type="dxa"/>
            <w:vMerge/>
            <w:tcBorders>
              <w:bottom w:val="nil"/>
            </w:tcBorders>
            <w:shd w:val="clear" w:color="auto" w:fill="auto"/>
          </w:tcPr>
          <w:p w14:paraId="61DCFCC5" w14:textId="77777777" w:rsidR="001D4893" w:rsidRPr="008C1B7B" w:rsidRDefault="001D4893" w:rsidP="00A73EF2">
            <w:pPr>
              <w:spacing w:after="0"/>
              <w:rPr>
                <w:rFonts w:ascii="Meiryo UI" w:eastAsia="Meiryo UI" w:hAnsi="Meiryo UI"/>
              </w:rPr>
            </w:pPr>
          </w:p>
        </w:tc>
      </w:tr>
      <w:tr w:rsidR="00752E43" w:rsidRPr="008C1B7B" w14:paraId="0CA9714D" w14:textId="77777777" w:rsidTr="005E36C0">
        <w:trPr>
          <w:trHeight w:val="946"/>
        </w:trPr>
        <w:tc>
          <w:tcPr>
            <w:tcW w:w="2028" w:type="dxa"/>
            <w:vMerge w:val="restart"/>
            <w:shd w:val="clear" w:color="auto" w:fill="auto"/>
          </w:tcPr>
          <w:p w14:paraId="454B1964" w14:textId="77777777" w:rsidR="00752E43" w:rsidRPr="008C1B7B" w:rsidRDefault="00752E43"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日本国内住所</w:t>
            </w:r>
          </w:p>
          <w:p w14:paraId="6D19F08F" w14:textId="77777777" w:rsidR="00752E43" w:rsidRPr="008C1B7B" w:rsidRDefault="00752E43" w:rsidP="00A73EF2">
            <w:pPr>
              <w:tabs>
                <w:tab w:val="left" w:pos="6000"/>
              </w:tabs>
              <w:rPr>
                <w:rFonts w:ascii="Meiryo UI" w:eastAsia="Meiryo UI" w:hAnsi="Meiryo UI"/>
                <w:sz w:val="20"/>
                <w:szCs w:val="20"/>
              </w:rPr>
            </w:pPr>
          </w:p>
        </w:tc>
        <w:tc>
          <w:tcPr>
            <w:tcW w:w="6953" w:type="dxa"/>
            <w:tcBorders>
              <w:top w:val="single" w:sz="4" w:space="0" w:color="auto"/>
            </w:tcBorders>
            <w:shd w:val="clear" w:color="auto" w:fill="auto"/>
          </w:tcPr>
          <w:p w14:paraId="172E98FC" w14:textId="77777777" w:rsidR="00752E43" w:rsidRPr="008C1B7B" w:rsidRDefault="00752E43" w:rsidP="00A73EF2">
            <w:pPr>
              <w:tabs>
                <w:tab w:val="left" w:pos="6000"/>
              </w:tabs>
              <w:rPr>
                <w:rFonts w:ascii="Meiryo UI" w:eastAsia="Meiryo UI" w:hAnsi="Meiryo UI"/>
              </w:rPr>
            </w:pPr>
            <w:r w:rsidRPr="008C1B7B">
              <w:rPr>
                <w:rFonts w:ascii="Meiryo UI" w:eastAsia="Meiryo UI" w:hAnsi="Meiryo UI" w:hint="eastAsia"/>
              </w:rPr>
              <w:t xml:space="preserve">〒　　　　　</w:t>
            </w:r>
          </w:p>
          <w:p w14:paraId="71AFB8E9" w14:textId="77777777" w:rsidR="00752E43" w:rsidRPr="008C1B7B" w:rsidRDefault="005B2159" w:rsidP="00A73EF2">
            <w:pPr>
              <w:tabs>
                <w:tab w:val="left" w:pos="6000"/>
              </w:tabs>
              <w:rPr>
                <w:rFonts w:ascii="Meiryo UI" w:eastAsia="Meiryo UI" w:hAnsi="Meiryo UI"/>
              </w:rPr>
            </w:pPr>
            <w:r w:rsidRPr="008C1B7B">
              <w:rPr>
                <w:rFonts w:ascii="Meiryo UI" w:eastAsia="Meiryo UI" w:hAnsi="Meiryo UI" w:hint="eastAsia"/>
                <w:sz w:val="18"/>
                <w:szCs w:val="18"/>
              </w:rPr>
              <w:t>携帯</w:t>
            </w:r>
          </w:p>
        </w:tc>
        <w:tc>
          <w:tcPr>
            <w:tcW w:w="1927" w:type="dxa"/>
            <w:gridSpan w:val="2"/>
            <w:tcBorders>
              <w:top w:val="nil"/>
            </w:tcBorders>
            <w:shd w:val="clear" w:color="auto" w:fill="auto"/>
          </w:tcPr>
          <w:p w14:paraId="7D55B9C7" w14:textId="77777777" w:rsidR="00752E43" w:rsidRPr="008C1B7B" w:rsidRDefault="00752E43" w:rsidP="00A73EF2">
            <w:pPr>
              <w:spacing w:after="0"/>
              <w:rPr>
                <w:rFonts w:ascii="Meiryo UI" w:eastAsia="Meiryo UI" w:hAnsi="Meiryo UI"/>
              </w:rPr>
            </w:pPr>
          </w:p>
          <w:p w14:paraId="5CC5004D" w14:textId="77777777" w:rsidR="00752E43" w:rsidRPr="008C1B7B" w:rsidRDefault="00752E43" w:rsidP="00A73EF2">
            <w:pPr>
              <w:tabs>
                <w:tab w:val="left" w:pos="6000"/>
              </w:tabs>
              <w:rPr>
                <w:rFonts w:ascii="Meiryo UI" w:eastAsia="Meiryo UI" w:hAnsi="Meiryo UI"/>
              </w:rPr>
            </w:pPr>
          </w:p>
        </w:tc>
      </w:tr>
      <w:tr w:rsidR="00752E43" w:rsidRPr="008C1B7B" w14:paraId="0AC127BB" w14:textId="77777777" w:rsidTr="005E36C0">
        <w:trPr>
          <w:trHeight w:val="705"/>
        </w:trPr>
        <w:tc>
          <w:tcPr>
            <w:tcW w:w="2028" w:type="dxa"/>
            <w:vMerge/>
            <w:shd w:val="clear" w:color="auto" w:fill="auto"/>
          </w:tcPr>
          <w:p w14:paraId="5B6C5CF4" w14:textId="77777777" w:rsidR="00752E43" w:rsidRPr="008C1B7B" w:rsidRDefault="00752E43" w:rsidP="00A73EF2">
            <w:pPr>
              <w:tabs>
                <w:tab w:val="left" w:pos="6000"/>
              </w:tabs>
              <w:rPr>
                <w:rFonts w:ascii="Meiryo UI" w:eastAsia="Meiryo UI" w:hAnsi="Meiryo UI"/>
                <w:sz w:val="20"/>
                <w:szCs w:val="20"/>
              </w:rPr>
            </w:pPr>
          </w:p>
        </w:tc>
        <w:tc>
          <w:tcPr>
            <w:tcW w:w="8880" w:type="dxa"/>
            <w:gridSpan w:val="3"/>
            <w:tcBorders>
              <w:top w:val="single" w:sz="4" w:space="0" w:color="auto"/>
            </w:tcBorders>
            <w:shd w:val="clear" w:color="auto" w:fill="auto"/>
          </w:tcPr>
          <w:p w14:paraId="6736EF81" w14:textId="77777777" w:rsidR="00E90D0C" w:rsidRDefault="006D7A93" w:rsidP="00A73EF2">
            <w:pPr>
              <w:tabs>
                <w:tab w:val="left" w:pos="6000"/>
              </w:tabs>
              <w:rPr>
                <w:rFonts w:ascii="Meiryo UI" w:eastAsia="Meiryo UI" w:hAnsi="Meiryo UI"/>
                <w:sz w:val="18"/>
                <w:szCs w:val="18"/>
              </w:rPr>
            </w:pPr>
            <w:r w:rsidRPr="008C1B7B">
              <w:rPr>
                <w:rFonts w:ascii="Meiryo UI" w:eastAsia="Meiryo UI" w:hAnsi="Meiryo UI" w:hint="eastAsia"/>
                <w:sz w:val="18"/>
                <w:szCs w:val="18"/>
              </w:rPr>
              <w:t>メールアドレス</w:t>
            </w:r>
            <w:r w:rsidR="00752E43" w:rsidRPr="008C1B7B">
              <w:rPr>
                <w:rFonts w:ascii="Meiryo UI" w:eastAsia="Meiryo UI" w:hAnsi="Meiryo UI"/>
                <w:sz w:val="18"/>
                <w:szCs w:val="18"/>
              </w:rPr>
              <w:t>*</w:t>
            </w:r>
          </w:p>
          <w:p w14:paraId="418F1329" w14:textId="77777777" w:rsidR="00A562A6" w:rsidRPr="008C1B7B" w:rsidRDefault="00A562A6" w:rsidP="00A73EF2">
            <w:pPr>
              <w:tabs>
                <w:tab w:val="left" w:pos="6000"/>
              </w:tabs>
              <w:rPr>
                <w:rFonts w:ascii="Meiryo UI" w:eastAsia="Meiryo UI" w:hAnsi="Meiryo UI"/>
                <w:sz w:val="18"/>
                <w:szCs w:val="18"/>
              </w:rPr>
            </w:pPr>
          </w:p>
          <w:p w14:paraId="28DEE9EE" w14:textId="77777777" w:rsidR="00752E43" w:rsidRPr="008C1B7B" w:rsidRDefault="00752E43" w:rsidP="00A73EF2">
            <w:pPr>
              <w:tabs>
                <w:tab w:val="left" w:pos="6000"/>
              </w:tabs>
              <w:rPr>
                <w:rFonts w:ascii="Meiryo UI" w:eastAsia="Meiryo UI" w:hAnsi="Meiryo UI"/>
                <w:sz w:val="16"/>
                <w:szCs w:val="16"/>
              </w:rPr>
            </w:pPr>
            <w:r w:rsidRPr="008C1B7B">
              <w:rPr>
                <w:rFonts w:ascii="Meiryo UI" w:eastAsia="Meiryo UI" w:hAnsi="Meiryo UI"/>
                <w:sz w:val="16"/>
                <w:szCs w:val="16"/>
              </w:rPr>
              <w:t xml:space="preserve">* </w:t>
            </w:r>
            <w:r w:rsidRPr="008C1B7B">
              <w:rPr>
                <w:rFonts w:ascii="Meiryo UI" w:eastAsia="Meiryo UI" w:hAnsi="Meiryo UI" w:hint="eastAsia"/>
                <w:sz w:val="16"/>
                <w:szCs w:val="16"/>
              </w:rPr>
              <w:t>添付資料の送付が可能なメールのアドレスを</w:t>
            </w:r>
            <w:r w:rsidR="00D1250E" w:rsidRPr="008C1B7B">
              <w:rPr>
                <w:rFonts w:ascii="Meiryo UI" w:eastAsia="Meiryo UI" w:hAnsi="Meiryo UI" w:hint="eastAsia"/>
                <w:sz w:val="16"/>
                <w:szCs w:val="16"/>
              </w:rPr>
              <w:t>はっきり</w:t>
            </w:r>
            <w:r w:rsidRPr="008C1B7B">
              <w:rPr>
                <w:rFonts w:ascii="Meiryo UI" w:eastAsia="Meiryo UI" w:hAnsi="Meiryo UI" w:hint="eastAsia"/>
                <w:sz w:val="16"/>
                <w:szCs w:val="16"/>
              </w:rPr>
              <w:t>お書き下さい。</w:t>
            </w:r>
          </w:p>
        </w:tc>
      </w:tr>
      <w:tr w:rsidR="005E36C0" w:rsidRPr="008C1B7B" w14:paraId="5B764041" w14:textId="77777777" w:rsidTr="005E36C0">
        <w:trPr>
          <w:trHeight w:val="510"/>
        </w:trPr>
        <w:tc>
          <w:tcPr>
            <w:tcW w:w="2028" w:type="dxa"/>
            <w:shd w:val="clear" w:color="auto" w:fill="auto"/>
          </w:tcPr>
          <w:p w14:paraId="2F1DE35D"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参加コース</w:t>
            </w:r>
          </w:p>
          <w:p w14:paraId="28A823A1" w14:textId="77777777" w:rsidR="005E36C0" w:rsidRPr="008C1B7B" w:rsidRDefault="005E36C0" w:rsidP="00A73EF2">
            <w:pPr>
              <w:tabs>
                <w:tab w:val="left" w:pos="6000"/>
              </w:tabs>
              <w:rPr>
                <w:rFonts w:ascii="Meiryo UI" w:eastAsia="Meiryo UI" w:hAnsi="Meiryo UI"/>
              </w:rPr>
            </w:pPr>
          </w:p>
        </w:tc>
        <w:tc>
          <w:tcPr>
            <w:tcW w:w="8880" w:type="dxa"/>
            <w:gridSpan w:val="3"/>
            <w:shd w:val="clear" w:color="auto" w:fill="auto"/>
          </w:tcPr>
          <w:p w14:paraId="556B9DD8" w14:textId="77777777" w:rsidR="005E36C0" w:rsidRDefault="0081405F" w:rsidP="0081405F">
            <w:pPr>
              <w:tabs>
                <w:tab w:val="left" w:pos="6000"/>
              </w:tabs>
              <w:rPr>
                <w:rFonts w:ascii="Meiryo UI" w:eastAsia="Meiryo UI" w:hAnsi="Meiryo UI"/>
                <w:sz w:val="21"/>
                <w:szCs w:val="21"/>
              </w:rPr>
            </w:pPr>
            <w:r>
              <w:rPr>
                <w:rFonts w:ascii="Meiryo UI" w:eastAsia="Meiryo UI" w:hAnsi="Meiryo UI" w:hint="eastAsia"/>
                <w:sz w:val="21"/>
                <w:szCs w:val="21"/>
              </w:rPr>
              <w:t>1</w:t>
            </w:r>
            <w:r w:rsidR="005E36C0">
              <w:rPr>
                <w:rFonts w:ascii="Meiryo UI" w:eastAsia="Meiryo UI" w:hAnsi="Meiryo UI"/>
                <w:sz w:val="21"/>
                <w:szCs w:val="21"/>
              </w:rPr>
              <w:t xml:space="preserve">. </w:t>
            </w:r>
            <w:r w:rsidR="005E36C0">
              <w:rPr>
                <w:rFonts w:ascii="Meiryo UI" w:eastAsia="Meiryo UI" w:hAnsi="Meiryo UI" w:hint="eastAsia"/>
                <w:sz w:val="21"/>
                <w:szCs w:val="21"/>
              </w:rPr>
              <w:t xml:space="preserve">ソリストコース　</w:t>
            </w:r>
          </w:p>
          <w:p w14:paraId="1C9356D1" w14:textId="77777777" w:rsidR="005E36C0" w:rsidRPr="008C1B7B" w:rsidRDefault="0081405F" w:rsidP="00A73EF2">
            <w:pPr>
              <w:tabs>
                <w:tab w:val="left" w:pos="6000"/>
              </w:tabs>
              <w:rPr>
                <w:rFonts w:ascii="Meiryo UI" w:eastAsia="Meiryo UI" w:hAnsi="Meiryo UI"/>
                <w:sz w:val="18"/>
                <w:szCs w:val="18"/>
              </w:rPr>
            </w:pPr>
            <w:r>
              <w:rPr>
                <w:rFonts w:ascii="Meiryo UI" w:eastAsia="Meiryo UI" w:hAnsi="Meiryo UI"/>
                <w:sz w:val="21"/>
                <w:szCs w:val="21"/>
              </w:rPr>
              <w:t>2</w:t>
            </w:r>
            <w:r w:rsidR="005E36C0">
              <w:rPr>
                <w:rFonts w:ascii="Meiryo UI" w:eastAsia="Meiryo UI" w:hAnsi="Meiryo UI" w:hint="eastAsia"/>
                <w:sz w:val="21"/>
                <w:szCs w:val="21"/>
              </w:rPr>
              <w:t xml:space="preserve">. 普通コース　</w:t>
            </w:r>
          </w:p>
        </w:tc>
      </w:tr>
      <w:tr w:rsidR="005E36C0" w:rsidRPr="008C1B7B" w14:paraId="5B84DC18" w14:textId="77777777" w:rsidTr="005E36C0">
        <w:tc>
          <w:tcPr>
            <w:tcW w:w="2028" w:type="dxa"/>
            <w:shd w:val="clear" w:color="auto" w:fill="auto"/>
          </w:tcPr>
          <w:p w14:paraId="628BDD85" w14:textId="77777777" w:rsidR="005E36C0" w:rsidRPr="008C1B7B" w:rsidRDefault="005E36C0" w:rsidP="00A73EF2">
            <w:pPr>
              <w:tabs>
                <w:tab w:val="left" w:pos="6000"/>
              </w:tabs>
              <w:rPr>
                <w:rFonts w:ascii="Meiryo UI" w:eastAsia="Meiryo UI" w:hAnsi="Meiryo UI"/>
                <w:sz w:val="18"/>
                <w:szCs w:val="18"/>
              </w:rPr>
            </w:pPr>
            <w:r w:rsidRPr="008C1B7B">
              <w:rPr>
                <w:rFonts w:ascii="Meiryo UI" w:eastAsia="Meiryo UI" w:hAnsi="Meiryo UI" w:hint="eastAsia"/>
                <w:sz w:val="20"/>
                <w:szCs w:val="20"/>
              </w:rPr>
              <w:t>日本語通訳</w:t>
            </w:r>
          </w:p>
        </w:tc>
        <w:tc>
          <w:tcPr>
            <w:tcW w:w="8880" w:type="dxa"/>
            <w:gridSpan w:val="3"/>
            <w:shd w:val="clear" w:color="auto" w:fill="auto"/>
          </w:tcPr>
          <w:p w14:paraId="2ABE2457" w14:textId="77777777" w:rsidR="005E36C0" w:rsidRPr="00D52B0C" w:rsidRDefault="005E36C0" w:rsidP="00A73EF2">
            <w:pPr>
              <w:tabs>
                <w:tab w:val="left" w:pos="6000"/>
              </w:tabs>
              <w:rPr>
                <w:rFonts w:ascii="Meiryo UI" w:eastAsia="Meiryo UI" w:hAnsi="Meiryo UI"/>
                <w:sz w:val="21"/>
                <w:szCs w:val="21"/>
              </w:rPr>
            </w:pPr>
            <w:r w:rsidRPr="008C1B7B">
              <w:rPr>
                <w:rFonts w:ascii="Meiryo UI" w:eastAsia="Meiryo UI" w:hAnsi="Meiryo UI" w:hint="eastAsia"/>
                <w:sz w:val="20"/>
                <w:szCs w:val="20"/>
              </w:rPr>
              <w:t xml:space="preserve">希望する　</w:t>
            </w:r>
            <w:r>
              <w:rPr>
                <w:rFonts w:ascii="Meiryo UI" w:eastAsia="Meiryo UI" w:hAnsi="Meiryo UI" w:hint="eastAsia"/>
                <w:sz w:val="20"/>
                <w:szCs w:val="20"/>
              </w:rPr>
              <w:t xml:space="preserve">　　　　　　　　　　　　　　　　</w:t>
            </w:r>
            <w:r w:rsidRPr="008C1B7B">
              <w:rPr>
                <w:rFonts w:ascii="Meiryo UI" w:eastAsia="Meiryo UI" w:hAnsi="Meiryo UI"/>
                <w:sz w:val="16"/>
                <w:szCs w:val="16"/>
              </w:rPr>
              <w:t xml:space="preserve"> </w:t>
            </w:r>
            <w:r>
              <w:rPr>
                <w:rFonts w:ascii="Meiryo UI" w:eastAsia="Meiryo UI" w:hAnsi="Meiryo UI" w:hint="eastAsia"/>
                <w:sz w:val="16"/>
                <w:szCs w:val="16"/>
              </w:rPr>
              <w:t xml:space="preserve">　　　　　　</w:t>
            </w:r>
            <w:r w:rsidRPr="008C1B7B">
              <w:rPr>
                <w:rFonts w:ascii="Meiryo UI" w:eastAsia="Meiryo UI" w:hAnsi="Meiryo UI" w:hint="eastAsia"/>
                <w:sz w:val="16"/>
                <w:szCs w:val="16"/>
              </w:rPr>
              <w:t xml:space="preserve">　</w:t>
            </w:r>
            <w:r w:rsidR="0081405F">
              <w:rPr>
                <w:rFonts w:ascii="Meiryo UI" w:eastAsia="Meiryo UI" w:hAnsi="Meiryo UI" w:hint="eastAsia"/>
                <w:sz w:val="16"/>
                <w:szCs w:val="16"/>
              </w:rPr>
              <w:t xml:space="preserve">　　</w:t>
            </w:r>
            <w:r w:rsidRPr="008C1B7B">
              <w:rPr>
                <w:rFonts w:ascii="Meiryo UI" w:eastAsia="Meiryo UI" w:hAnsi="Meiryo UI" w:hint="eastAsia"/>
                <w:sz w:val="20"/>
                <w:szCs w:val="20"/>
              </w:rPr>
              <w:t>希望しない</w:t>
            </w:r>
          </w:p>
        </w:tc>
      </w:tr>
      <w:tr w:rsidR="005E36C0" w:rsidRPr="008C1B7B" w14:paraId="3B5E1F29" w14:textId="77777777" w:rsidTr="005E36C0">
        <w:tc>
          <w:tcPr>
            <w:tcW w:w="2028" w:type="dxa"/>
            <w:shd w:val="clear" w:color="auto" w:fill="auto"/>
          </w:tcPr>
          <w:p w14:paraId="12FC714B"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追加レッスン</w:t>
            </w:r>
          </w:p>
        </w:tc>
        <w:tc>
          <w:tcPr>
            <w:tcW w:w="8880" w:type="dxa"/>
            <w:gridSpan w:val="3"/>
            <w:shd w:val="clear" w:color="auto" w:fill="auto"/>
          </w:tcPr>
          <w:p w14:paraId="79930549" w14:textId="77777777" w:rsidR="005E36C0"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 xml:space="preserve">希望する（追加レッスン回数：　　　　</w:t>
            </w:r>
            <w:r>
              <w:rPr>
                <w:rFonts w:ascii="Meiryo UI" w:eastAsia="Meiryo UI" w:hAnsi="Meiryo UI" w:hint="eastAsia"/>
                <w:sz w:val="20"/>
                <w:szCs w:val="20"/>
              </w:rPr>
              <w:t xml:space="preserve">　</w:t>
            </w:r>
            <w:r w:rsidRPr="008C1B7B">
              <w:rPr>
                <w:rFonts w:ascii="Meiryo UI" w:eastAsia="Meiryo UI" w:hAnsi="Meiryo UI" w:hint="eastAsia"/>
                <w:sz w:val="20"/>
                <w:szCs w:val="20"/>
              </w:rPr>
              <w:t>）</w:t>
            </w:r>
            <w:r w:rsidRPr="008C1B7B">
              <w:rPr>
                <w:rFonts w:ascii="Meiryo UI" w:eastAsia="Meiryo UI" w:hAnsi="Meiryo UI" w:hint="eastAsia"/>
                <w:sz w:val="16"/>
                <w:szCs w:val="16"/>
              </w:rPr>
              <w:t xml:space="preserve">　　　</w:t>
            </w:r>
            <w:r>
              <w:rPr>
                <w:rFonts w:ascii="Meiryo UI" w:eastAsia="Meiryo UI" w:hAnsi="Meiryo UI" w:hint="eastAsia"/>
                <w:sz w:val="16"/>
                <w:szCs w:val="16"/>
              </w:rPr>
              <w:t xml:space="preserve">　</w:t>
            </w:r>
            <w:r w:rsidR="0081405F">
              <w:rPr>
                <w:rFonts w:ascii="Meiryo UI" w:eastAsia="Meiryo UI" w:hAnsi="Meiryo UI" w:hint="eastAsia"/>
                <w:sz w:val="16"/>
                <w:szCs w:val="16"/>
              </w:rPr>
              <w:t xml:space="preserve">　</w:t>
            </w:r>
            <w:r>
              <w:rPr>
                <w:rFonts w:ascii="Meiryo UI" w:eastAsia="Meiryo UI" w:hAnsi="Meiryo UI" w:hint="eastAsia"/>
                <w:sz w:val="16"/>
                <w:szCs w:val="16"/>
              </w:rPr>
              <w:t xml:space="preserve">　</w:t>
            </w:r>
            <w:r w:rsidRPr="008C1B7B">
              <w:rPr>
                <w:rFonts w:ascii="Meiryo UI" w:eastAsia="Meiryo UI" w:hAnsi="Meiryo UI" w:hint="eastAsia"/>
                <w:sz w:val="20"/>
                <w:szCs w:val="20"/>
              </w:rPr>
              <w:t>希望しない</w:t>
            </w:r>
          </w:p>
          <w:p w14:paraId="183EC6D2" w14:textId="77777777" w:rsidR="005E36C0" w:rsidRPr="008C1B7B" w:rsidRDefault="005E36C0" w:rsidP="00A73EF2">
            <w:pPr>
              <w:tabs>
                <w:tab w:val="left" w:pos="6000"/>
              </w:tabs>
              <w:rPr>
                <w:rFonts w:ascii="Meiryo UI" w:eastAsia="Meiryo UI" w:hAnsi="Meiryo UI"/>
                <w:sz w:val="16"/>
                <w:szCs w:val="16"/>
              </w:rPr>
            </w:pPr>
          </w:p>
        </w:tc>
      </w:tr>
      <w:tr w:rsidR="005E36C0" w:rsidRPr="008C1B7B" w14:paraId="5D276B07" w14:textId="77777777" w:rsidTr="005E36C0">
        <w:tc>
          <w:tcPr>
            <w:tcW w:w="2028" w:type="dxa"/>
            <w:shd w:val="clear" w:color="auto" w:fill="auto"/>
          </w:tcPr>
          <w:p w14:paraId="24DE3C91"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練習室使用</w:t>
            </w:r>
          </w:p>
        </w:tc>
        <w:tc>
          <w:tcPr>
            <w:tcW w:w="8880" w:type="dxa"/>
            <w:gridSpan w:val="3"/>
            <w:shd w:val="clear" w:color="auto" w:fill="auto"/>
          </w:tcPr>
          <w:p w14:paraId="7CC643E4"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１日</w:t>
            </w:r>
            <w:r>
              <w:rPr>
                <w:rFonts w:ascii="Meiryo UI" w:eastAsia="Meiryo UI" w:hAnsi="Meiryo UI" w:hint="eastAsia"/>
                <w:sz w:val="20"/>
                <w:szCs w:val="20"/>
              </w:rPr>
              <w:t>（</w:t>
            </w:r>
            <w:r w:rsidRPr="008C1B7B">
              <w:rPr>
                <w:rFonts w:ascii="Meiryo UI" w:eastAsia="Meiryo UI" w:hAnsi="Meiryo UI" w:hint="eastAsia"/>
                <w:sz w:val="20"/>
                <w:szCs w:val="20"/>
              </w:rPr>
              <w:t xml:space="preserve">　　　　　</w:t>
            </w:r>
            <w:r w:rsidRPr="008C1B7B">
              <w:rPr>
                <w:rFonts w:ascii="Meiryo UI" w:eastAsia="Meiryo UI" w:hAnsi="Meiryo UI"/>
                <w:sz w:val="20"/>
                <w:szCs w:val="20"/>
              </w:rPr>
              <w:t xml:space="preserve">     </w:t>
            </w:r>
            <w:r w:rsidRPr="008C1B7B">
              <w:rPr>
                <w:rFonts w:ascii="Meiryo UI" w:eastAsia="Meiryo UI" w:hAnsi="Meiryo UI" w:hint="eastAsia"/>
                <w:sz w:val="20"/>
                <w:szCs w:val="20"/>
              </w:rPr>
              <w:t xml:space="preserve">　時間）</w:t>
            </w:r>
            <w:r w:rsidRPr="008C1B7B">
              <w:rPr>
                <w:rFonts w:ascii="Meiryo UI" w:eastAsia="Meiryo UI" w:hAnsi="Meiryo UI"/>
                <w:sz w:val="20"/>
                <w:szCs w:val="20"/>
              </w:rPr>
              <w:t xml:space="preserve">   </w:t>
            </w:r>
          </w:p>
        </w:tc>
      </w:tr>
      <w:tr w:rsidR="005E36C0" w:rsidRPr="008C1B7B" w14:paraId="7781F0AB" w14:textId="77777777" w:rsidTr="005E36C0">
        <w:trPr>
          <w:trHeight w:val="421"/>
        </w:trPr>
        <w:tc>
          <w:tcPr>
            <w:tcW w:w="2028" w:type="dxa"/>
            <w:shd w:val="clear" w:color="auto" w:fill="auto"/>
          </w:tcPr>
          <w:p w14:paraId="4C41C648" w14:textId="77777777" w:rsidR="005E36C0" w:rsidRPr="008C1B7B" w:rsidRDefault="005E36C0" w:rsidP="00A73EF2">
            <w:pPr>
              <w:tabs>
                <w:tab w:val="left" w:pos="6000"/>
              </w:tabs>
              <w:rPr>
                <w:rFonts w:ascii="Meiryo UI" w:eastAsia="Meiryo UI" w:hAnsi="Meiryo UI"/>
                <w:sz w:val="20"/>
                <w:szCs w:val="20"/>
              </w:rPr>
            </w:pPr>
          </w:p>
          <w:p w14:paraId="126090B9"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音楽歴</w:t>
            </w:r>
            <w:r w:rsidRPr="008C1B7B">
              <w:rPr>
                <w:rFonts w:ascii="Meiryo UI" w:eastAsia="Meiryo UI" w:hAnsi="Meiryo UI" w:hint="eastAsia"/>
                <w:sz w:val="16"/>
                <w:szCs w:val="16"/>
              </w:rPr>
              <w:t>（指導教授名、受賞歴を含む）</w:t>
            </w:r>
          </w:p>
        </w:tc>
        <w:tc>
          <w:tcPr>
            <w:tcW w:w="8880" w:type="dxa"/>
            <w:gridSpan w:val="3"/>
            <w:shd w:val="clear" w:color="auto" w:fill="auto"/>
          </w:tcPr>
          <w:p w14:paraId="1D9CD782" w14:textId="77777777" w:rsidR="005E36C0" w:rsidRDefault="005E36C0" w:rsidP="00A73EF2">
            <w:pPr>
              <w:tabs>
                <w:tab w:val="left" w:pos="6000"/>
              </w:tabs>
              <w:rPr>
                <w:rFonts w:ascii="Meiryo UI" w:eastAsia="Meiryo UI" w:hAnsi="Meiryo UI"/>
              </w:rPr>
            </w:pPr>
          </w:p>
          <w:p w14:paraId="250468F3" w14:textId="77777777" w:rsidR="005E36C0" w:rsidRDefault="005E36C0" w:rsidP="00A73EF2">
            <w:pPr>
              <w:tabs>
                <w:tab w:val="left" w:pos="6000"/>
              </w:tabs>
              <w:rPr>
                <w:rFonts w:ascii="Meiryo UI" w:eastAsia="Meiryo UI" w:hAnsi="Meiryo UI"/>
              </w:rPr>
            </w:pPr>
          </w:p>
          <w:p w14:paraId="353AFA22" w14:textId="77777777" w:rsidR="005E36C0" w:rsidRDefault="005E36C0" w:rsidP="00A73EF2">
            <w:pPr>
              <w:tabs>
                <w:tab w:val="left" w:pos="6000"/>
              </w:tabs>
              <w:rPr>
                <w:rFonts w:ascii="Meiryo UI" w:eastAsia="Meiryo UI" w:hAnsi="Meiryo UI"/>
              </w:rPr>
            </w:pPr>
          </w:p>
          <w:p w14:paraId="329ACB9C" w14:textId="77777777" w:rsidR="005E36C0" w:rsidRPr="008C1B7B" w:rsidRDefault="005E36C0" w:rsidP="00A73EF2">
            <w:pPr>
              <w:tabs>
                <w:tab w:val="left" w:pos="6000"/>
              </w:tabs>
              <w:rPr>
                <w:rFonts w:ascii="Meiryo UI" w:eastAsia="Meiryo UI" w:hAnsi="Meiryo UI"/>
                <w:sz w:val="20"/>
                <w:szCs w:val="20"/>
              </w:rPr>
            </w:pPr>
          </w:p>
        </w:tc>
      </w:tr>
      <w:tr w:rsidR="005E36C0" w:rsidRPr="008C1B7B" w14:paraId="6ED35065" w14:textId="77777777" w:rsidTr="005E36C0">
        <w:trPr>
          <w:trHeight w:val="1935"/>
        </w:trPr>
        <w:tc>
          <w:tcPr>
            <w:tcW w:w="2028" w:type="dxa"/>
            <w:shd w:val="clear" w:color="auto" w:fill="auto"/>
          </w:tcPr>
          <w:p w14:paraId="4EFAB786"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受講予定曲目</w:t>
            </w:r>
          </w:p>
          <w:p w14:paraId="035F5CA3"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（全て原語表記。作品番号、調性必須）</w:t>
            </w:r>
          </w:p>
          <w:p w14:paraId="7C717B3B" w14:textId="77777777" w:rsidR="005E36C0"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16"/>
                <w:szCs w:val="16"/>
              </w:rPr>
              <w:t>申込み後に変更しても　構いません</w:t>
            </w:r>
          </w:p>
        </w:tc>
        <w:tc>
          <w:tcPr>
            <w:tcW w:w="8880" w:type="dxa"/>
            <w:gridSpan w:val="3"/>
            <w:shd w:val="clear" w:color="auto" w:fill="auto"/>
          </w:tcPr>
          <w:p w14:paraId="2891721B" w14:textId="77777777" w:rsidR="005E36C0" w:rsidRDefault="005E36C0" w:rsidP="00A73EF2">
            <w:pPr>
              <w:tabs>
                <w:tab w:val="left" w:pos="6000"/>
              </w:tabs>
              <w:rPr>
                <w:rFonts w:ascii="Meiryo UI" w:eastAsia="Meiryo UI" w:hAnsi="Meiryo UI"/>
              </w:rPr>
            </w:pPr>
          </w:p>
        </w:tc>
      </w:tr>
      <w:tr w:rsidR="005E36C0" w:rsidRPr="008C1B7B" w14:paraId="25549BDF" w14:textId="77777777" w:rsidTr="005E36C0">
        <w:tc>
          <w:tcPr>
            <w:tcW w:w="2028" w:type="dxa"/>
            <w:shd w:val="clear" w:color="auto" w:fill="auto"/>
          </w:tcPr>
          <w:p w14:paraId="3BC023AF" w14:textId="77777777" w:rsidR="005E36C0" w:rsidRPr="008C1B7B" w:rsidRDefault="005E36C0" w:rsidP="00A73EF2">
            <w:pPr>
              <w:tabs>
                <w:tab w:val="left" w:pos="6000"/>
              </w:tabs>
              <w:rPr>
                <w:rFonts w:ascii="Meiryo UI" w:eastAsia="Meiryo UI" w:hAnsi="Meiryo UI"/>
                <w:sz w:val="16"/>
                <w:szCs w:val="16"/>
              </w:rPr>
            </w:pPr>
            <w:r w:rsidRPr="008C1B7B">
              <w:rPr>
                <w:rFonts w:ascii="Meiryo UI" w:eastAsia="Meiryo UI" w:hAnsi="Meiryo UI" w:hint="eastAsia"/>
                <w:sz w:val="20"/>
                <w:szCs w:val="20"/>
              </w:rPr>
              <w:t>修了コンサートで演奏を希望する曲目</w:t>
            </w:r>
          </w:p>
        </w:tc>
        <w:tc>
          <w:tcPr>
            <w:tcW w:w="8880" w:type="dxa"/>
            <w:gridSpan w:val="3"/>
            <w:shd w:val="clear" w:color="auto" w:fill="auto"/>
          </w:tcPr>
          <w:p w14:paraId="5525C71E" w14:textId="77777777" w:rsidR="005E36C0" w:rsidRPr="008C1B7B" w:rsidRDefault="005E36C0" w:rsidP="00A73EF2">
            <w:pPr>
              <w:tabs>
                <w:tab w:val="left" w:pos="6000"/>
              </w:tabs>
              <w:rPr>
                <w:rFonts w:ascii="Meiryo UI" w:eastAsia="Meiryo UI" w:hAnsi="Meiryo UI"/>
              </w:rPr>
            </w:pPr>
          </w:p>
        </w:tc>
      </w:tr>
      <w:tr w:rsidR="005E36C0" w:rsidRPr="008C1B7B" w14:paraId="7E76B140" w14:textId="77777777" w:rsidTr="005E36C0">
        <w:tc>
          <w:tcPr>
            <w:tcW w:w="2028" w:type="dxa"/>
            <w:tcBorders>
              <w:bottom w:val="single" w:sz="4" w:space="0" w:color="auto"/>
            </w:tcBorders>
            <w:shd w:val="clear" w:color="auto" w:fill="auto"/>
          </w:tcPr>
          <w:p w14:paraId="39EC88E9"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20"/>
                <w:szCs w:val="20"/>
              </w:rPr>
              <w:t>連絡欄</w:t>
            </w:r>
          </w:p>
          <w:p w14:paraId="424D36C0" w14:textId="77777777" w:rsidR="005E36C0" w:rsidRPr="008C1B7B" w:rsidRDefault="005E36C0" w:rsidP="00A73EF2">
            <w:pPr>
              <w:tabs>
                <w:tab w:val="left" w:pos="6000"/>
              </w:tabs>
              <w:rPr>
                <w:rFonts w:ascii="Meiryo UI" w:eastAsia="Meiryo UI" w:hAnsi="Meiryo UI"/>
                <w:sz w:val="20"/>
                <w:szCs w:val="20"/>
              </w:rPr>
            </w:pPr>
            <w:r w:rsidRPr="008C1B7B">
              <w:rPr>
                <w:rFonts w:ascii="Meiryo UI" w:eastAsia="Meiryo UI" w:hAnsi="Meiryo UI" w:hint="eastAsia"/>
                <w:sz w:val="16"/>
                <w:szCs w:val="16"/>
              </w:rPr>
              <w:t>（旅行手配の希望など）</w:t>
            </w:r>
          </w:p>
        </w:tc>
        <w:tc>
          <w:tcPr>
            <w:tcW w:w="8880" w:type="dxa"/>
            <w:gridSpan w:val="3"/>
            <w:tcBorders>
              <w:bottom w:val="single" w:sz="4" w:space="0" w:color="auto"/>
            </w:tcBorders>
            <w:shd w:val="clear" w:color="auto" w:fill="auto"/>
          </w:tcPr>
          <w:p w14:paraId="273A3101" w14:textId="77777777" w:rsidR="005E36C0" w:rsidRPr="008C1B7B" w:rsidRDefault="005E36C0" w:rsidP="00A73EF2">
            <w:pPr>
              <w:tabs>
                <w:tab w:val="left" w:pos="6000"/>
              </w:tabs>
              <w:rPr>
                <w:rFonts w:ascii="Meiryo UI" w:eastAsia="Meiryo UI" w:hAnsi="Meiryo UI"/>
              </w:rPr>
            </w:pPr>
          </w:p>
        </w:tc>
      </w:tr>
    </w:tbl>
    <w:p w14:paraId="2A7AE5CD" w14:textId="77777777" w:rsidR="00B80CC6" w:rsidRDefault="00B80CC6" w:rsidP="008C1B7B">
      <w:pPr>
        <w:spacing w:after="0" w:line="276" w:lineRule="auto"/>
        <w:rPr>
          <w:rFonts w:ascii="Meiryo UI" w:eastAsia="Meiryo UI" w:hAnsi="Meiryo UI"/>
          <w:b/>
          <w:color w:val="auto"/>
          <w:kern w:val="0"/>
          <w:sz w:val="20"/>
          <w:szCs w:val="20"/>
        </w:rPr>
      </w:pPr>
    </w:p>
    <w:p w14:paraId="47CEC58F" w14:textId="77777777" w:rsidR="006D0DE3" w:rsidRPr="00814BB4" w:rsidRDefault="00B80CC6" w:rsidP="006D0DE3">
      <w:pPr>
        <w:spacing w:after="0" w:line="0" w:lineRule="atLeast"/>
        <w:rPr>
          <w:rFonts w:ascii="Meiryo UI" w:eastAsia="Meiryo UI" w:hAnsi="Meiryo UI"/>
          <w:b/>
          <w:color w:val="auto"/>
          <w:kern w:val="0"/>
          <w:sz w:val="20"/>
          <w:szCs w:val="20"/>
        </w:rPr>
      </w:pPr>
      <w:r>
        <w:rPr>
          <w:rFonts w:ascii="Meiryo UI" w:eastAsia="Meiryo UI" w:hAnsi="Meiryo UI"/>
          <w:b/>
          <w:color w:val="auto"/>
          <w:kern w:val="0"/>
          <w:sz w:val="20"/>
          <w:szCs w:val="20"/>
        </w:rPr>
        <w:br w:type="page"/>
      </w:r>
      <w:r w:rsidR="006D0DE3" w:rsidRPr="00814BB4">
        <w:rPr>
          <w:rFonts w:ascii="Meiryo UI" w:eastAsia="Meiryo UI" w:hAnsi="Meiryo UI" w:hint="eastAsia"/>
          <w:b/>
          <w:color w:val="auto"/>
          <w:kern w:val="0"/>
          <w:sz w:val="20"/>
          <w:szCs w:val="20"/>
        </w:rPr>
        <w:t>同意事項</w:t>
      </w:r>
    </w:p>
    <w:p w14:paraId="627DE1DA" w14:textId="77777777" w:rsidR="006D0DE3" w:rsidRPr="00814BB4"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ミュンヘン国際音楽セミナー参加者は、セミナー期間中の写真・映像・提出作文等を</w:t>
      </w:r>
      <w:r>
        <w:rPr>
          <w:rFonts w:ascii="Meiryo UI" w:eastAsia="Meiryo UI" w:hAnsi="Meiryo UI"/>
          <w:color w:val="auto"/>
          <w:kern w:val="0"/>
          <w:sz w:val="20"/>
          <w:szCs w:val="20"/>
        </w:rPr>
        <w:t>Institut für Musik München</w:t>
      </w:r>
      <w:r w:rsidRPr="00814BB4">
        <w:rPr>
          <w:rFonts w:ascii="Meiryo UI" w:eastAsia="Meiryo UI" w:hAnsi="Meiryo UI" w:hint="eastAsia"/>
          <w:color w:val="auto"/>
          <w:kern w:val="0"/>
          <w:sz w:val="20"/>
          <w:szCs w:val="20"/>
        </w:rPr>
        <w:t>が公開あるいはメディアに提供することに同意するものとします。さらに参加者は肖像権及びプライバシー権を行使せず、一切の対価を請求しないものとします。</w:t>
      </w:r>
    </w:p>
    <w:p w14:paraId="124E5F69" w14:textId="77777777" w:rsidR="006D0DE3" w:rsidRPr="00814BB4"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 xml:space="preserve"> </w:t>
      </w:r>
      <w:r>
        <w:rPr>
          <w:rFonts w:ascii="Meiryo UI" w:eastAsia="Meiryo UI" w:hAnsi="Meiryo UI" w:hint="eastAsia"/>
          <w:color w:val="auto"/>
          <w:kern w:val="0"/>
          <w:sz w:val="20"/>
          <w:szCs w:val="20"/>
        </w:rPr>
        <w:t>住所及び電話番号等の連絡先は、音楽院が慎重に管理し、音楽院</w:t>
      </w:r>
      <w:r w:rsidRPr="00814BB4">
        <w:rPr>
          <w:rFonts w:ascii="Meiryo UI" w:eastAsia="Meiryo UI" w:hAnsi="Meiryo UI" w:hint="eastAsia"/>
          <w:color w:val="auto"/>
          <w:kern w:val="0"/>
          <w:sz w:val="20"/>
          <w:szCs w:val="20"/>
        </w:rPr>
        <w:t>と</w:t>
      </w:r>
      <w:r>
        <w:rPr>
          <w:rFonts w:ascii="Meiryo UI" w:eastAsia="Meiryo UI" w:hAnsi="Meiryo UI" w:hint="eastAsia"/>
          <w:color w:val="auto"/>
          <w:kern w:val="0"/>
          <w:sz w:val="20"/>
          <w:szCs w:val="20"/>
        </w:rPr>
        <w:t>参加者との連絡のためにのみ利用します。参加者の同意なく音楽院</w:t>
      </w:r>
      <w:r w:rsidRPr="00814BB4">
        <w:rPr>
          <w:rFonts w:ascii="Meiryo UI" w:eastAsia="Meiryo UI" w:hAnsi="Meiryo UI" w:hint="eastAsia"/>
          <w:color w:val="auto"/>
          <w:kern w:val="0"/>
          <w:sz w:val="20"/>
          <w:szCs w:val="20"/>
        </w:rPr>
        <w:t>外部の第三者に開示・提供することは、法的要請がある場合を除いてありません。</w:t>
      </w:r>
    </w:p>
    <w:p w14:paraId="63AEF23E" w14:textId="77777777" w:rsidR="006D0DE3" w:rsidRPr="00814BB4" w:rsidRDefault="006D0DE3" w:rsidP="006D0DE3">
      <w:pPr>
        <w:spacing w:after="0" w:line="0" w:lineRule="atLeast"/>
        <w:rPr>
          <w:rFonts w:ascii="Meiryo UI" w:eastAsia="Meiryo UI" w:hAnsi="Meiryo UI"/>
          <w:color w:val="auto"/>
          <w:kern w:val="0"/>
          <w:sz w:val="20"/>
          <w:szCs w:val="20"/>
        </w:rPr>
      </w:pPr>
      <w:r>
        <w:rPr>
          <w:rFonts w:ascii="Meiryo UI" w:eastAsia="Meiryo UI" w:hAnsi="Meiryo UI" w:hint="eastAsia"/>
          <w:color w:val="auto"/>
          <w:kern w:val="0"/>
          <w:sz w:val="20"/>
          <w:szCs w:val="20"/>
        </w:rPr>
        <w:t>メディアの独自取材に基づく報道に関しては、音楽院</w:t>
      </w:r>
      <w:r w:rsidRPr="00814BB4">
        <w:rPr>
          <w:rFonts w:ascii="Meiryo UI" w:eastAsia="Meiryo UI" w:hAnsi="Meiryo UI" w:hint="eastAsia"/>
          <w:color w:val="auto"/>
          <w:kern w:val="0"/>
          <w:sz w:val="20"/>
          <w:szCs w:val="20"/>
        </w:rPr>
        <w:t>の意向とは無関係に取材内容が当該メディアに掲載されることがあります。</w:t>
      </w:r>
    </w:p>
    <w:p w14:paraId="49903014" w14:textId="77777777" w:rsidR="006D0DE3" w:rsidRPr="00814BB4" w:rsidRDefault="006D0DE3" w:rsidP="006D0DE3">
      <w:pPr>
        <w:spacing w:after="0" w:line="0" w:lineRule="atLeast"/>
        <w:rPr>
          <w:rFonts w:ascii="Meiryo UI" w:eastAsia="Meiryo UI" w:hAnsi="Meiryo UI"/>
          <w:color w:val="auto"/>
          <w:kern w:val="0"/>
          <w:sz w:val="20"/>
          <w:szCs w:val="20"/>
        </w:rPr>
      </w:pPr>
    </w:p>
    <w:p w14:paraId="3B915D43" w14:textId="77777777" w:rsidR="006D0DE3" w:rsidRPr="00814BB4" w:rsidRDefault="006D0DE3" w:rsidP="006D0DE3">
      <w:pPr>
        <w:spacing w:after="0" w:line="0" w:lineRule="atLeast"/>
        <w:rPr>
          <w:rFonts w:ascii="Meiryo UI" w:eastAsia="Meiryo UI" w:hAnsi="Meiryo UI"/>
          <w:b/>
          <w:color w:val="auto"/>
          <w:kern w:val="0"/>
          <w:sz w:val="20"/>
          <w:szCs w:val="20"/>
        </w:rPr>
      </w:pPr>
      <w:r w:rsidRPr="00814BB4">
        <w:rPr>
          <w:rFonts w:ascii="Meiryo UI" w:eastAsia="Meiryo UI" w:hAnsi="Meiryo UI" w:hint="eastAsia"/>
          <w:b/>
          <w:color w:val="auto"/>
          <w:kern w:val="0"/>
          <w:sz w:val="20"/>
          <w:szCs w:val="20"/>
        </w:rPr>
        <w:t>確認事項</w:t>
      </w:r>
    </w:p>
    <w:p w14:paraId="52B39FB1" w14:textId="77777777" w:rsidR="006D0DE3" w:rsidRPr="00814BB4" w:rsidRDefault="006D0DE3" w:rsidP="006D0DE3">
      <w:pPr>
        <w:numPr>
          <w:ilvl w:val="0"/>
          <w:numId w:val="2"/>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キャンセルポリシー</w:t>
      </w:r>
    </w:p>
    <w:p w14:paraId="500226A9" w14:textId="77777777" w:rsidR="006D0DE3" w:rsidRPr="00814BB4"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申込み後に参加をキャンセルする場合のキャンセル料は下記の通りです。なお申込み手数料は返金されません。なお返金時の振込手数料は申込み者負担となります。キ</w:t>
      </w:r>
      <w:r>
        <w:rPr>
          <w:rFonts w:ascii="Meiryo UI" w:eastAsia="Meiryo UI" w:hAnsi="Meiryo UI" w:hint="eastAsia"/>
          <w:color w:val="auto"/>
          <w:kern w:val="0"/>
          <w:sz w:val="20"/>
          <w:szCs w:val="20"/>
        </w:rPr>
        <w:t>ャンセルの届けが音楽院</w:t>
      </w:r>
      <w:r w:rsidRPr="00814BB4">
        <w:rPr>
          <w:rFonts w:ascii="Meiryo UI" w:eastAsia="Meiryo UI" w:hAnsi="Meiryo UI" w:hint="eastAsia"/>
          <w:color w:val="auto"/>
          <w:kern w:val="0"/>
          <w:sz w:val="20"/>
          <w:szCs w:val="20"/>
        </w:rPr>
        <w:t>事務局にメールあるいはファック</w:t>
      </w:r>
      <w:r>
        <w:rPr>
          <w:rFonts w:ascii="Meiryo UI" w:eastAsia="Meiryo UI" w:hAnsi="Meiryo UI" w:hint="eastAsia"/>
          <w:color w:val="auto"/>
          <w:kern w:val="0"/>
          <w:sz w:val="20"/>
          <w:szCs w:val="20"/>
        </w:rPr>
        <w:t>スで到着した時点でキャンセルは承認されます。必ず届けが音楽院</w:t>
      </w:r>
      <w:r w:rsidRPr="00814BB4">
        <w:rPr>
          <w:rFonts w:ascii="Meiryo UI" w:eastAsia="Meiryo UI" w:hAnsi="Meiryo UI" w:hint="eastAsia"/>
          <w:color w:val="auto"/>
          <w:kern w:val="0"/>
          <w:sz w:val="20"/>
          <w:szCs w:val="20"/>
        </w:rPr>
        <w:t>事務局に受領されたことを確認下さい。</w:t>
      </w:r>
    </w:p>
    <w:p w14:paraId="7D9207AB"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連絡なしの不参加：受講料の100%</w:t>
      </w:r>
    </w:p>
    <w:p w14:paraId="663D2900"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セミナー2日前～当日のキャンセル：受講料の100％</w:t>
      </w:r>
    </w:p>
    <w:p w14:paraId="535AC4D5"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セミナー6日～3日前のキャンセル　：申込み手数料を除く受講料の80％</w:t>
      </w:r>
    </w:p>
    <w:p w14:paraId="5C3E056E"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セミナー7日～20日前のキャンセル：申込み手数料を除く受講料の50％</w:t>
      </w:r>
    </w:p>
    <w:p w14:paraId="526335EF" w14:textId="77777777" w:rsidR="006D0DE3" w:rsidRPr="00814BB4" w:rsidRDefault="006D0DE3" w:rsidP="006D0DE3">
      <w:pPr>
        <w:numPr>
          <w:ilvl w:val="0"/>
          <w:numId w:val="1"/>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21日前以上のキャンセル：無料</w:t>
      </w:r>
    </w:p>
    <w:p w14:paraId="4318FE05" w14:textId="77777777" w:rsidR="006D0DE3" w:rsidRPr="00814BB4" w:rsidRDefault="006D0DE3" w:rsidP="006D0DE3">
      <w:pPr>
        <w:spacing w:after="0" w:line="0" w:lineRule="atLeast"/>
        <w:ind w:left="720"/>
        <w:contextualSpacing/>
        <w:rPr>
          <w:rFonts w:ascii="Meiryo UI" w:eastAsia="Meiryo UI" w:hAnsi="Meiryo UI"/>
          <w:color w:val="auto"/>
          <w:kern w:val="0"/>
          <w:sz w:val="20"/>
          <w:szCs w:val="20"/>
        </w:rPr>
      </w:pPr>
    </w:p>
    <w:p w14:paraId="30D5EABF" w14:textId="77777777" w:rsidR="006D0DE3" w:rsidRPr="00814BB4" w:rsidRDefault="006D0DE3" w:rsidP="006D0DE3">
      <w:pPr>
        <w:numPr>
          <w:ilvl w:val="0"/>
          <w:numId w:val="2"/>
        </w:numPr>
        <w:spacing w:after="0" w:line="0" w:lineRule="atLeast"/>
        <w:contextualSpacing/>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開催中止及び内容変更について</w:t>
      </w:r>
    </w:p>
    <w:p w14:paraId="199B6E91" w14:textId="77777777" w:rsidR="006D0DE3" w:rsidRDefault="006D0DE3" w:rsidP="006D0DE3">
      <w:pPr>
        <w:spacing w:after="0" w:line="0" w:lineRule="atLeast"/>
        <w:rPr>
          <w:rFonts w:ascii="Meiryo UI" w:eastAsia="Meiryo UI" w:hAnsi="Meiryo UI"/>
          <w:color w:val="auto"/>
          <w:kern w:val="0"/>
          <w:sz w:val="20"/>
          <w:szCs w:val="20"/>
        </w:rPr>
      </w:pPr>
      <w:r w:rsidRPr="00814BB4">
        <w:rPr>
          <w:rFonts w:ascii="Meiryo UI" w:eastAsia="Meiryo UI" w:hAnsi="Meiryo UI" w:hint="eastAsia"/>
          <w:color w:val="auto"/>
          <w:kern w:val="0"/>
          <w:sz w:val="20"/>
          <w:szCs w:val="20"/>
        </w:rPr>
        <w:t>講師の急病などやむを得ない事情によりセミナーの開催が中止あるいは講師を含む内容が変更される場合、原則としてセミナー開催の7</w:t>
      </w:r>
      <w:r>
        <w:rPr>
          <w:rFonts w:ascii="Meiryo UI" w:eastAsia="Meiryo UI" w:hAnsi="Meiryo UI" w:hint="eastAsia"/>
          <w:color w:val="auto"/>
          <w:kern w:val="0"/>
          <w:sz w:val="20"/>
          <w:szCs w:val="20"/>
        </w:rPr>
        <w:t>日前までに音楽院</w:t>
      </w:r>
      <w:r w:rsidRPr="00814BB4">
        <w:rPr>
          <w:rFonts w:ascii="Meiryo UI" w:eastAsia="Meiryo UI" w:hAnsi="Meiryo UI" w:hint="eastAsia"/>
          <w:color w:val="auto"/>
          <w:kern w:val="0"/>
          <w:sz w:val="20"/>
          <w:szCs w:val="20"/>
        </w:rPr>
        <w:t>事務局よりメールでその旨通達します。開催が中止される場合、申込み手数料を含む受講料は全額返金されます。</w:t>
      </w:r>
    </w:p>
    <w:p w14:paraId="7AED6798" w14:textId="77777777" w:rsidR="006D0DE3" w:rsidRDefault="006D0DE3" w:rsidP="006D0DE3">
      <w:pPr>
        <w:spacing w:after="0" w:line="0" w:lineRule="atLeast"/>
        <w:rPr>
          <w:rFonts w:ascii="Meiryo UI" w:eastAsia="Meiryo UI" w:hAnsi="Meiryo UI"/>
          <w:color w:val="auto"/>
          <w:kern w:val="0"/>
          <w:sz w:val="20"/>
          <w:szCs w:val="20"/>
        </w:rPr>
      </w:pPr>
    </w:p>
    <w:p w14:paraId="00AC37E5" w14:textId="77777777" w:rsidR="006D0DE3" w:rsidRDefault="006D0DE3" w:rsidP="006D0DE3">
      <w:pPr>
        <w:numPr>
          <w:ilvl w:val="0"/>
          <w:numId w:val="2"/>
        </w:numPr>
        <w:spacing w:after="0" w:line="0" w:lineRule="atLeast"/>
        <w:rPr>
          <w:rFonts w:ascii="Meiryo UI" w:eastAsia="Meiryo UI" w:hAnsi="Meiryo UI"/>
          <w:color w:val="auto"/>
          <w:kern w:val="0"/>
          <w:sz w:val="20"/>
          <w:szCs w:val="20"/>
        </w:rPr>
      </w:pPr>
      <w:r w:rsidRPr="004036C1">
        <w:rPr>
          <w:rFonts w:ascii="Meiryo UI" w:eastAsia="Meiryo UI" w:hAnsi="Meiryo UI" w:hint="eastAsia"/>
          <w:color w:val="auto"/>
          <w:kern w:val="0"/>
          <w:sz w:val="20"/>
          <w:szCs w:val="20"/>
        </w:rPr>
        <w:t>海外</w:t>
      </w:r>
      <w:r w:rsidR="001C38EC">
        <w:rPr>
          <w:rFonts w:ascii="Meiryo UI" w:eastAsia="Meiryo UI" w:hAnsi="Meiryo UI" w:hint="eastAsia"/>
          <w:color w:val="auto"/>
          <w:kern w:val="0"/>
          <w:sz w:val="20"/>
          <w:szCs w:val="20"/>
        </w:rPr>
        <w:t>旅行</w:t>
      </w:r>
      <w:r w:rsidRPr="004036C1">
        <w:rPr>
          <w:rFonts w:ascii="Meiryo UI" w:eastAsia="Meiryo UI" w:hAnsi="Meiryo UI" w:hint="eastAsia"/>
          <w:color w:val="auto"/>
          <w:kern w:val="0"/>
          <w:sz w:val="20"/>
          <w:szCs w:val="20"/>
        </w:rPr>
        <w:t>保険</w:t>
      </w:r>
    </w:p>
    <w:p w14:paraId="69E90177" w14:textId="77777777" w:rsidR="006D0DE3" w:rsidRPr="00814BB4" w:rsidRDefault="006D0DE3" w:rsidP="006D0DE3">
      <w:pPr>
        <w:spacing w:after="0" w:line="0" w:lineRule="atLeast"/>
        <w:rPr>
          <w:rFonts w:ascii="Meiryo UI" w:eastAsia="Meiryo UI" w:hAnsi="Meiryo UI"/>
          <w:color w:val="auto"/>
          <w:kern w:val="0"/>
          <w:sz w:val="20"/>
          <w:szCs w:val="20"/>
        </w:rPr>
      </w:pPr>
      <w:r>
        <w:rPr>
          <w:rFonts w:ascii="Meiryo UI" w:eastAsia="Meiryo UI" w:hAnsi="Meiryo UI" w:hint="eastAsia"/>
          <w:color w:val="auto"/>
          <w:kern w:val="0"/>
          <w:sz w:val="20"/>
          <w:szCs w:val="20"/>
        </w:rPr>
        <w:t>滞在中の傷病、事故に関する保険は、受講者本人の責任で加入下さい。</w:t>
      </w:r>
    </w:p>
    <w:p w14:paraId="2AEA11B1" w14:textId="77777777" w:rsidR="008C1B7B" w:rsidRPr="008C1B7B" w:rsidRDefault="008C1B7B" w:rsidP="006D0DE3">
      <w:pPr>
        <w:spacing w:after="0" w:line="276" w:lineRule="auto"/>
        <w:rPr>
          <w:rFonts w:ascii="Meiryo UI" w:eastAsia="Meiryo UI" w:hAnsi="Meiryo UI"/>
          <w:color w:val="auto"/>
          <w:kern w:val="0"/>
          <w:sz w:val="20"/>
          <w:szCs w:val="20"/>
        </w:rPr>
      </w:pPr>
    </w:p>
    <w:p w14:paraId="70B581F9" w14:textId="77777777" w:rsidR="00602856" w:rsidRPr="008C1B7B" w:rsidRDefault="00602856" w:rsidP="008C1B7B">
      <w:pPr>
        <w:spacing w:after="0"/>
        <w:rPr>
          <w:sz w:val="20"/>
          <w:szCs w:val="20"/>
        </w:rPr>
      </w:pPr>
    </w:p>
    <w:sectPr w:rsidR="00602856" w:rsidRPr="008C1B7B" w:rsidSect="008C1B7B">
      <w:pgSz w:w="11906" w:h="16838" w:code="9"/>
      <w:pgMar w:top="567" w:right="567" w:bottom="567" w:left="567" w:header="709" w:footer="709" w:gutter="0"/>
      <w:cols w:space="708"/>
      <w:docGrid w:type="linesAndChar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4AAD7" w14:textId="77777777" w:rsidR="009C408D" w:rsidRDefault="009C408D" w:rsidP="00014712">
      <w:pPr>
        <w:spacing w:after="0"/>
      </w:pPr>
      <w:r>
        <w:separator/>
      </w:r>
    </w:p>
  </w:endnote>
  <w:endnote w:type="continuationSeparator" w:id="0">
    <w:p w14:paraId="5A34051F" w14:textId="77777777" w:rsidR="009C408D" w:rsidRDefault="009C408D" w:rsidP="00014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Perpetua">
    <w:altName w:val="Perpetua"/>
    <w:charset w:val="00"/>
    <w:family w:val="roman"/>
    <w:pitch w:val="variable"/>
    <w:sig w:usb0="00000003" w:usb1="00000000" w:usb2="00000000" w:usb3="00000000" w:csb0="00000001" w:csb1="00000000"/>
  </w:font>
  <w:font w:name="Perpetua Titling MT">
    <w:charset w:val="00"/>
    <w:family w:val="roman"/>
    <w:pitch w:val="variable"/>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4C43" w14:textId="77777777" w:rsidR="009C408D" w:rsidRDefault="009C408D" w:rsidP="00014712">
      <w:pPr>
        <w:spacing w:after="0"/>
      </w:pPr>
      <w:r>
        <w:separator/>
      </w:r>
    </w:p>
  </w:footnote>
  <w:footnote w:type="continuationSeparator" w:id="0">
    <w:p w14:paraId="48C00BDA" w14:textId="77777777" w:rsidR="009C408D" w:rsidRDefault="009C408D" w:rsidP="000147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D2B8D"/>
    <w:multiLevelType w:val="hybridMultilevel"/>
    <w:tmpl w:val="C39E2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022FD0"/>
    <w:multiLevelType w:val="hybridMultilevel"/>
    <w:tmpl w:val="22AEB89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43"/>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4D"/>
    <w:rsid w:val="00000697"/>
    <w:rsid w:val="00000A21"/>
    <w:rsid w:val="00000D1D"/>
    <w:rsid w:val="0000230C"/>
    <w:rsid w:val="00004D7D"/>
    <w:rsid w:val="000078CE"/>
    <w:rsid w:val="0001135A"/>
    <w:rsid w:val="000119C8"/>
    <w:rsid w:val="000133AD"/>
    <w:rsid w:val="00013DFF"/>
    <w:rsid w:val="00014712"/>
    <w:rsid w:val="00014D7C"/>
    <w:rsid w:val="00015EE2"/>
    <w:rsid w:val="00017716"/>
    <w:rsid w:val="000218BD"/>
    <w:rsid w:val="00023257"/>
    <w:rsid w:val="00027329"/>
    <w:rsid w:val="000276E5"/>
    <w:rsid w:val="00031855"/>
    <w:rsid w:val="000324B4"/>
    <w:rsid w:val="000333F8"/>
    <w:rsid w:val="00033CD5"/>
    <w:rsid w:val="000342D2"/>
    <w:rsid w:val="00034C82"/>
    <w:rsid w:val="000367DD"/>
    <w:rsid w:val="00040E14"/>
    <w:rsid w:val="000412BE"/>
    <w:rsid w:val="0004164E"/>
    <w:rsid w:val="000416CB"/>
    <w:rsid w:val="00041C97"/>
    <w:rsid w:val="00042B16"/>
    <w:rsid w:val="000431F6"/>
    <w:rsid w:val="00045058"/>
    <w:rsid w:val="00045B19"/>
    <w:rsid w:val="000463F8"/>
    <w:rsid w:val="0004715F"/>
    <w:rsid w:val="00050625"/>
    <w:rsid w:val="00053724"/>
    <w:rsid w:val="000538C6"/>
    <w:rsid w:val="00053EA6"/>
    <w:rsid w:val="0005512A"/>
    <w:rsid w:val="0005617A"/>
    <w:rsid w:val="000571AA"/>
    <w:rsid w:val="00061D3D"/>
    <w:rsid w:val="000623A7"/>
    <w:rsid w:val="00064009"/>
    <w:rsid w:val="00065527"/>
    <w:rsid w:val="00066E57"/>
    <w:rsid w:val="00070D99"/>
    <w:rsid w:val="00071885"/>
    <w:rsid w:val="000734D3"/>
    <w:rsid w:val="00074D4E"/>
    <w:rsid w:val="00075025"/>
    <w:rsid w:val="00076BA0"/>
    <w:rsid w:val="00077D02"/>
    <w:rsid w:val="00081B46"/>
    <w:rsid w:val="00081C62"/>
    <w:rsid w:val="00083301"/>
    <w:rsid w:val="00083F18"/>
    <w:rsid w:val="00084126"/>
    <w:rsid w:val="000856B4"/>
    <w:rsid w:val="000903E3"/>
    <w:rsid w:val="00091DE3"/>
    <w:rsid w:val="00093C4A"/>
    <w:rsid w:val="00097C7E"/>
    <w:rsid w:val="000A1A8A"/>
    <w:rsid w:val="000A25FD"/>
    <w:rsid w:val="000A5E59"/>
    <w:rsid w:val="000A6365"/>
    <w:rsid w:val="000B1B2C"/>
    <w:rsid w:val="000B1DC6"/>
    <w:rsid w:val="000B1E56"/>
    <w:rsid w:val="000B41F7"/>
    <w:rsid w:val="000B422F"/>
    <w:rsid w:val="000B4CF0"/>
    <w:rsid w:val="000B5F3E"/>
    <w:rsid w:val="000C106A"/>
    <w:rsid w:val="000C3EA7"/>
    <w:rsid w:val="000C44B0"/>
    <w:rsid w:val="000C4E82"/>
    <w:rsid w:val="000C5E63"/>
    <w:rsid w:val="000D0055"/>
    <w:rsid w:val="000D1B64"/>
    <w:rsid w:val="000D39F8"/>
    <w:rsid w:val="000D3E75"/>
    <w:rsid w:val="000E056A"/>
    <w:rsid w:val="000E0C58"/>
    <w:rsid w:val="000E2DF9"/>
    <w:rsid w:val="000E513D"/>
    <w:rsid w:val="000E53B5"/>
    <w:rsid w:val="000E6B39"/>
    <w:rsid w:val="000E7B60"/>
    <w:rsid w:val="000F071D"/>
    <w:rsid w:val="000F0FA7"/>
    <w:rsid w:val="000F1A10"/>
    <w:rsid w:val="000F2C8B"/>
    <w:rsid w:val="000F2FBF"/>
    <w:rsid w:val="000F759B"/>
    <w:rsid w:val="00100BD0"/>
    <w:rsid w:val="00101384"/>
    <w:rsid w:val="00103CD5"/>
    <w:rsid w:val="00104C6F"/>
    <w:rsid w:val="00105420"/>
    <w:rsid w:val="00107811"/>
    <w:rsid w:val="00111E0C"/>
    <w:rsid w:val="00112771"/>
    <w:rsid w:val="00113E1F"/>
    <w:rsid w:val="001146D9"/>
    <w:rsid w:val="0011620C"/>
    <w:rsid w:val="00120235"/>
    <w:rsid w:val="001230EE"/>
    <w:rsid w:val="001239B2"/>
    <w:rsid w:val="00124513"/>
    <w:rsid w:val="00132A71"/>
    <w:rsid w:val="0013372D"/>
    <w:rsid w:val="001362B0"/>
    <w:rsid w:val="0013718E"/>
    <w:rsid w:val="00141520"/>
    <w:rsid w:val="00141EA3"/>
    <w:rsid w:val="001437F4"/>
    <w:rsid w:val="00143D26"/>
    <w:rsid w:val="00145F85"/>
    <w:rsid w:val="00147183"/>
    <w:rsid w:val="00150303"/>
    <w:rsid w:val="00150383"/>
    <w:rsid w:val="001511E6"/>
    <w:rsid w:val="00153C1E"/>
    <w:rsid w:val="00153F58"/>
    <w:rsid w:val="00153F5A"/>
    <w:rsid w:val="00155160"/>
    <w:rsid w:val="00156E10"/>
    <w:rsid w:val="00157A1A"/>
    <w:rsid w:val="00157F59"/>
    <w:rsid w:val="0016015C"/>
    <w:rsid w:val="001615A1"/>
    <w:rsid w:val="00161A88"/>
    <w:rsid w:val="00162E53"/>
    <w:rsid w:val="00164D4C"/>
    <w:rsid w:val="001661A9"/>
    <w:rsid w:val="001661C6"/>
    <w:rsid w:val="0016643E"/>
    <w:rsid w:val="001708A4"/>
    <w:rsid w:val="00171FEA"/>
    <w:rsid w:val="00173A7C"/>
    <w:rsid w:val="00174382"/>
    <w:rsid w:val="00176CA6"/>
    <w:rsid w:val="00180AFF"/>
    <w:rsid w:val="001823EF"/>
    <w:rsid w:val="0018430C"/>
    <w:rsid w:val="00184711"/>
    <w:rsid w:val="00185BD0"/>
    <w:rsid w:val="001870A7"/>
    <w:rsid w:val="001903FF"/>
    <w:rsid w:val="0019161E"/>
    <w:rsid w:val="00191879"/>
    <w:rsid w:val="00192127"/>
    <w:rsid w:val="00193B73"/>
    <w:rsid w:val="00193CF3"/>
    <w:rsid w:val="001946CE"/>
    <w:rsid w:val="001949FB"/>
    <w:rsid w:val="00194FD9"/>
    <w:rsid w:val="00197B79"/>
    <w:rsid w:val="001A27A3"/>
    <w:rsid w:val="001A476B"/>
    <w:rsid w:val="001A5496"/>
    <w:rsid w:val="001A5E3E"/>
    <w:rsid w:val="001B000A"/>
    <w:rsid w:val="001B0287"/>
    <w:rsid w:val="001B046E"/>
    <w:rsid w:val="001B0518"/>
    <w:rsid w:val="001B2388"/>
    <w:rsid w:val="001B544C"/>
    <w:rsid w:val="001B63AC"/>
    <w:rsid w:val="001B6550"/>
    <w:rsid w:val="001B6567"/>
    <w:rsid w:val="001B65CC"/>
    <w:rsid w:val="001B79D6"/>
    <w:rsid w:val="001C37F2"/>
    <w:rsid w:val="001C3889"/>
    <w:rsid w:val="001C38EC"/>
    <w:rsid w:val="001C3EDE"/>
    <w:rsid w:val="001C6277"/>
    <w:rsid w:val="001C6969"/>
    <w:rsid w:val="001D226D"/>
    <w:rsid w:val="001D3515"/>
    <w:rsid w:val="001D38AC"/>
    <w:rsid w:val="001D4266"/>
    <w:rsid w:val="001D4893"/>
    <w:rsid w:val="001D635E"/>
    <w:rsid w:val="001E1088"/>
    <w:rsid w:val="001E1B59"/>
    <w:rsid w:val="001E33B7"/>
    <w:rsid w:val="001E3FB7"/>
    <w:rsid w:val="001E672E"/>
    <w:rsid w:val="001E6AF6"/>
    <w:rsid w:val="001E7AE0"/>
    <w:rsid w:val="001F026C"/>
    <w:rsid w:val="001F2BB5"/>
    <w:rsid w:val="001F3185"/>
    <w:rsid w:val="001F3581"/>
    <w:rsid w:val="001F3883"/>
    <w:rsid w:val="001F4360"/>
    <w:rsid w:val="001F4824"/>
    <w:rsid w:val="001F5DEF"/>
    <w:rsid w:val="00200E47"/>
    <w:rsid w:val="0020311E"/>
    <w:rsid w:val="002043A9"/>
    <w:rsid w:val="002051D1"/>
    <w:rsid w:val="0020694D"/>
    <w:rsid w:val="0020771F"/>
    <w:rsid w:val="00210A5F"/>
    <w:rsid w:val="00210ED4"/>
    <w:rsid w:val="002121F1"/>
    <w:rsid w:val="00213E99"/>
    <w:rsid w:val="0021556C"/>
    <w:rsid w:val="00215B1D"/>
    <w:rsid w:val="0022213C"/>
    <w:rsid w:val="0022389A"/>
    <w:rsid w:val="00224B49"/>
    <w:rsid w:val="00224BEB"/>
    <w:rsid w:val="00225BA2"/>
    <w:rsid w:val="002272E8"/>
    <w:rsid w:val="00227EBC"/>
    <w:rsid w:val="00230697"/>
    <w:rsid w:val="00230D71"/>
    <w:rsid w:val="00231822"/>
    <w:rsid w:val="00232A46"/>
    <w:rsid w:val="0023354E"/>
    <w:rsid w:val="002338AC"/>
    <w:rsid w:val="00234C9B"/>
    <w:rsid w:val="00234F5F"/>
    <w:rsid w:val="00240976"/>
    <w:rsid w:val="002413E7"/>
    <w:rsid w:val="0024214F"/>
    <w:rsid w:val="00242F38"/>
    <w:rsid w:val="002450F8"/>
    <w:rsid w:val="0025481F"/>
    <w:rsid w:val="0025670C"/>
    <w:rsid w:val="00257DCA"/>
    <w:rsid w:val="00263C31"/>
    <w:rsid w:val="00263CD8"/>
    <w:rsid w:val="00264137"/>
    <w:rsid w:val="002663E2"/>
    <w:rsid w:val="00266930"/>
    <w:rsid w:val="002723CF"/>
    <w:rsid w:val="00272654"/>
    <w:rsid w:val="00274620"/>
    <w:rsid w:val="00274C8A"/>
    <w:rsid w:val="00277F2E"/>
    <w:rsid w:val="00282D99"/>
    <w:rsid w:val="00283D71"/>
    <w:rsid w:val="00285586"/>
    <w:rsid w:val="00285971"/>
    <w:rsid w:val="00286B4D"/>
    <w:rsid w:val="00290CDC"/>
    <w:rsid w:val="002954AD"/>
    <w:rsid w:val="002962D1"/>
    <w:rsid w:val="002965BD"/>
    <w:rsid w:val="002A1DBF"/>
    <w:rsid w:val="002A1EB5"/>
    <w:rsid w:val="002A2C47"/>
    <w:rsid w:val="002A3221"/>
    <w:rsid w:val="002A5207"/>
    <w:rsid w:val="002A58EC"/>
    <w:rsid w:val="002B080F"/>
    <w:rsid w:val="002B0D90"/>
    <w:rsid w:val="002B1E3E"/>
    <w:rsid w:val="002B20C1"/>
    <w:rsid w:val="002B656F"/>
    <w:rsid w:val="002B76BE"/>
    <w:rsid w:val="002C059D"/>
    <w:rsid w:val="002C57E1"/>
    <w:rsid w:val="002C7FC0"/>
    <w:rsid w:val="002D1383"/>
    <w:rsid w:val="002D3854"/>
    <w:rsid w:val="002D71C5"/>
    <w:rsid w:val="002E07F5"/>
    <w:rsid w:val="002E0DB3"/>
    <w:rsid w:val="002E1081"/>
    <w:rsid w:val="002E1AB6"/>
    <w:rsid w:val="002E1D6C"/>
    <w:rsid w:val="002E2EB3"/>
    <w:rsid w:val="002E3BA5"/>
    <w:rsid w:val="002E6F62"/>
    <w:rsid w:val="002F16E7"/>
    <w:rsid w:val="002F19D4"/>
    <w:rsid w:val="002F2CEE"/>
    <w:rsid w:val="002F2DC5"/>
    <w:rsid w:val="002F3D03"/>
    <w:rsid w:val="002F4320"/>
    <w:rsid w:val="002F49AC"/>
    <w:rsid w:val="002F5326"/>
    <w:rsid w:val="002F793D"/>
    <w:rsid w:val="002F79E2"/>
    <w:rsid w:val="003019E2"/>
    <w:rsid w:val="00301E25"/>
    <w:rsid w:val="003038B8"/>
    <w:rsid w:val="0030476A"/>
    <w:rsid w:val="00304AA9"/>
    <w:rsid w:val="00304D34"/>
    <w:rsid w:val="00307D94"/>
    <w:rsid w:val="003100C8"/>
    <w:rsid w:val="00310177"/>
    <w:rsid w:val="003115CA"/>
    <w:rsid w:val="0031698C"/>
    <w:rsid w:val="003212A7"/>
    <w:rsid w:val="003223FE"/>
    <w:rsid w:val="003224E5"/>
    <w:rsid w:val="003247FB"/>
    <w:rsid w:val="00325753"/>
    <w:rsid w:val="00327707"/>
    <w:rsid w:val="003312DD"/>
    <w:rsid w:val="00331C20"/>
    <w:rsid w:val="003321D5"/>
    <w:rsid w:val="00333799"/>
    <w:rsid w:val="00333902"/>
    <w:rsid w:val="00334BA9"/>
    <w:rsid w:val="0033638A"/>
    <w:rsid w:val="00336E0A"/>
    <w:rsid w:val="00337961"/>
    <w:rsid w:val="0034407D"/>
    <w:rsid w:val="003508D5"/>
    <w:rsid w:val="00351ECD"/>
    <w:rsid w:val="00355296"/>
    <w:rsid w:val="00355C04"/>
    <w:rsid w:val="00356A80"/>
    <w:rsid w:val="003613D2"/>
    <w:rsid w:val="0036213C"/>
    <w:rsid w:val="00363924"/>
    <w:rsid w:val="00365FDA"/>
    <w:rsid w:val="00370C5E"/>
    <w:rsid w:val="00372DA9"/>
    <w:rsid w:val="0037389B"/>
    <w:rsid w:val="0037735D"/>
    <w:rsid w:val="00381A06"/>
    <w:rsid w:val="00382010"/>
    <w:rsid w:val="00382840"/>
    <w:rsid w:val="00382D58"/>
    <w:rsid w:val="00386F23"/>
    <w:rsid w:val="00390306"/>
    <w:rsid w:val="00391D88"/>
    <w:rsid w:val="00393E2E"/>
    <w:rsid w:val="00394021"/>
    <w:rsid w:val="00394BE8"/>
    <w:rsid w:val="00394CEE"/>
    <w:rsid w:val="00395398"/>
    <w:rsid w:val="0039660E"/>
    <w:rsid w:val="003A0439"/>
    <w:rsid w:val="003A0DA0"/>
    <w:rsid w:val="003A2D7E"/>
    <w:rsid w:val="003A2F66"/>
    <w:rsid w:val="003A39D9"/>
    <w:rsid w:val="003A591B"/>
    <w:rsid w:val="003B0075"/>
    <w:rsid w:val="003B1480"/>
    <w:rsid w:val="003B1DC8"/>
    <w:rsid w:val="003B4465"/>
    <w:rsid w:val="003C1CB3"/>
    <w:rsid w:val="003C339E"/>
    <w:rsid w:val="003C4D73"/>
    <w:rsid w:val="003C5BBB"/>
    <w:rsid w:val="003D044C"/>
    <w:rsid w:val="003D0863"/>
    <w:rsid w:val="003D3C51"/>
    <w:rsid w:val="003D4568"/>
    <w:rsid w:val="003D48F1"/>
    <w:rsid w:val="003D5782"/>
    <w:rsid w:val="003D62C3"/>
    <w:rsid w:val="003D7A04"/>
    <w:rsid w:val="003E0EF4"/>
    <w:rsid w:val="003E1264"/>
    <w:rsid w:val="003E1BDA"/>
    <w:rsid w:val="003E2A09"/>
    <w:rsid w:val="003E34D7"/>
    <w:rsid w:val="003E4F79"/>
    <w:rsid w:val="003E4FC1"/>
    <w:rsid w:val="003E521A"/>
    <w:rsid w:val="003E5A16"/>
    <w:rsid w:val="003E5CF2"/>
    <w:rsid w:val="003E69B8"/>
    <w:rsid w:val="003F21B5"/>
    <w:rsid w:val="003F24C3"/>
    <w:rsid w:val="003F255E"/>
    <w:rsid w:val="003F346A"/>
    <w:rsid w:val="003F5935"/>
    <w:rsid w:val="003F5DD0"/>
    <w:rsid w:val="004004C8"/>
    <w:rsid w:val="00400C0E"/>
    <w:rsid w:val="0040216A"/>
    <w:rsid w:val="00402742"/>
    <w:rsid w:val="00402E66"/>
    <w:rsid w:val="00405CB4"/>
    <w:rsid w:val="00406F3B"/>
    <w:rsid w:val="004074EE"/>
    <w:rsid w:val="004109D5"/>
    <w:rsid w:val="004156F2"/>
    <w:rsid w:val="00415DCB"/>
    <w:rsid w:val="004175A8"/>
    <w:rsid w:val="00420273"/>
    <w:rsid w:val="0042115A"/>
    <w:rsid w:val="00421867"/>
    <w:rsid w:val="00422AA4"/>
    <w:rsid w:val="00423E9F"/>
    <w:rsid w:val="0042402C"/>
    <w:rsid w:val="00425C95"/>
    <w:rsid w:val="004263E3"/>
    <w:rsid w:val="004334B9"/>
    <w:rsid w:val="00433739"/>
    <w:rsid w:val="00434448"/>
    <w:rsid w:val="00440847"/>
    <w:rsid w:val="0044203D"/>
    <w:rsid w:val="0044271D"/>
    <w:rsid w:val="00443439"/>
    <w:rsid w:val="004474DF"/>
    <w:rsid w:val="004510F3"/>
    <w:rsid w:val="00451D13"/>
    <w:rsid w:val="00451E77"/>
    <w:rsid w:val="004532D0"/>
    <w:rsid w:val="004539E9"/>
    <w:rsid w:val="0045590D"/>
    <w:rsid w:val="00457104"/>
    <w:rsid w:val="00461155"/>
    <w:rsid w:val="00462077"/>
    <w:rsid w:val="004623A6"/>
    <w:rsid w:val="00465155"/>
    <w:rsid w:val="004658E2"/>
    <w:rsid w:val="00467DBB"/>
    <w:rsid w:val="004707F7"/>
    <w:rsid w:val="0047373C"/>
    <w:rsid w:val="004743E2"/>
    <w:rsid w:val="00480DC3"/>
    <w:rsid w:val="00481180"/>
    <w:rsid w:val="0048191D"/>
    <w:rsid w:val="0048507B"/>
    <w:rsid w:val="004869B7"/>
    <w:rsid w:val="00486C29"/>
    <w:rsid w:val="00486C3C"/>
    <w:rsid w:val="00487209"/>
    <w:rsid w:val="00490ED4"/>
    <w:rsid w:val="00491235"/>
    <w:rsid w:val="004A084D"/>
    <w:rsid w:val="004A20F8"/>
    <w:rsid w:val="004A3AF4"/>
    <w:rsid w:val="004A4E74"/>
    <w:rsid w:val="004B0364"/>
    <w:rsid w:val="004B0489"/>
    <w:rsid w:val="004B094F"/>
    <w:rsid w:val="004B47AA"/>
    <w:rsid w:val="004B5772"/>
    <w:rsid w:val="004B7755"/>
    <w:rsid w:val="004C3765"/>
    <w:rsid w:val="004C4EEF"/>
    <w:rsid w:val="004C53C2"/>
    <w:rsid w:val="004D149D"/>
    <w:rsid w:val="004D1589"/>
    <w:rsid w:val="004D25ED"/>
    <w:rsid w:val="004D31E3"/>
    <w:rsid w:val="004D4C2D"/>
    <w:rsid w:val="004D4FF7"/>
    <w:rsid w:val="004D634F"/>
    <w:rsid w:val="004D7149"/>
    <w:rsid w:val="004E00B3"/>
    <w:rsid w:val="004E1442"/>
    <w:rsid w:val="004E2079"/>
    <w:rsid w:val="004E2763"/>
    <w:rsid w:val="004E34FA"/>
    <w:rsid w:val="004E5D67"/>
    <w:rsid w:val="004F1CA1"/>
    <w:rsid w:val="004F1DDB"/>
    <w:rsid w:val="004F61D1"/>
    <w:rsid w:val="0050160E"/>
    <w:rsid w:val="005024EA"/>
    <w:rsid w:val="005027E0"/>
    <w:rsid w:val="00503D9D"/>
    <w:rsid w:val="00505BCB"/>
    <w:rsid w:val="00510426"/>
    <w:rsid w:val="00510828"/>
    <w:rsid w:val="00510E4C"/>
    <w:rsid w:val="005114E4"/>
    <w:rsid w:val="00511589"/>
    <w:rsid w:val="00512087"/>
    <w:rsid w:val="0051678D"/>
    <w:rsid w:val="005201A2"/>
    <w:rsid w:val="00521E16"/>
    <w:rsid w:val="00523155"/>
    <w:rsid w:val="00523390"/>
    <w:rsid w:val="005248CE"/>
    <w:rsid w:val="005255AB"/>
    <w:rsid w:val="005273A5"/>
    <w:rsid w:val="00532A49"/>
    <w:rsid w:val="00532B1F"/>
    <w:rsid w:val="00534703"/>
    <w:rsid w:val="00534B76"/>
    <w:rsid w:val="005419CE"/>
    <w:rsid w:val="00544015"/>
    <w:rsid w:val="005461C0"/>
    <w:rsid w:val="0054655F"/>
    <w:rsid w:val="00546835"/>
    <w:rsid w:val="00547BEC"/>
    <w:rsid w:val="00550257"/>
    <w:rsid w:val="00550538"/>
    <w:rsid w:val="005517AE"/>
    <w:rsid w:val="00551AAB"/>
    <w:rsid w:val="0055599C"/>
    <w:rsid w:val="00561592"/>
    <w:rsid w:val="00562508"/>
    <w:rsid w:val="005626B8"/>
    <w:rsid w:val="005645ED"/>
    <w:rsid w:val="005654E8"/>
    <w:rsid w:val="00565CA8"/>
    <w:rsid w:val="00565DAF"/>
    <w:rsid w:val="00567F22"/>
    <w:rsid w:val="00570481"/>
    <w:rsid w:val="005704F1"/>
    <w:rsid w:val="00570BE8"/>
    <w:rsid w:val="00570D94"/>
    <w:rsid w:val="00572053"/>
    <w:rsid w:val="0057303F"/>
    <w:rsid w:val="005736CF"/>
    <w:rsid w:val="00574019"/>
    <w:rsid w:val="00574D46"/>
    <w:rsid w:val="0057550E"/>
    <w:rsid w:val="0057561B"/>
    <w:rsid w:val="005756D6"/>
    <w:rsid w:val="00582A4D"/>
    <w:rsid w:val="00584E76"/>
    <w:rsid w:val="00585496"/>
    <w:rsid w:val="00585B81"/>
    <w:rsid w:val="00587A08"/>
    <w:rsid w:val="00587B9A"/>
    <w:rsid w:val="005921BF"/>
    <w:rsid w:val="005926CF"/>
    <w:rsid w:val="00592D79"/>
    <w:rsid w:val="00593A31"/>
    <w:rsid w:val="00594137"/>
    <w:rsid w:val="0059534B"/>
    <w:rsid w:val="0059562A"/>
    <w:rsid w:val="0059744E"/>
    <w:rsid w:val="005A3222"/>
    <w:rsid w:val="005A4E6C"/>
    <w:rsid w:val="005A4EF0"/>
    <w:rsid w:val="005A6A50"/>
    <w:rsid w:val="005A7063"/>
    <w:rsid w:val="005A70F7"/>
    <w:rsid w:val="005B0EC2"/>
    <w:rsid w:val="005B1235"/>
    <w:rsid w:val="005B2159"/>
    <w:rsid w:val="005B316D"/>
    <w:rsid w:val="005B320B"/>
    <w:rsid w:val="005B43D4"/>
    <w:rsid w:val="005C05A3"/>
    <w:rsid w:val="005C279F"/>
    <w:rsid w:val="005C3458"/>
    <w:rsid w:val="005C393A"/>
    <w:rsid w:val="005C7B76"/>
    <w:rsid w:val="005D2820"/>
    <w:rsid w:val="005D2B43"/>
    <w:rsid w:val="005D35F3"/>
    <w:rsid w:val="005D4B54"/>
    <w:rsid w:val="005D5460"/>
    <w:rsid w:val="005D576D"/>
    <w:rsid w:val="005D7DA6"/>
    <w:rsid w:val="005E12B6"/>
    <w:rsid w:val="005E211C"/>
    <w:rsid w:val="005E36C0"/>
    <w:rsid w:val="005E490B"/>
    <w:rsid w:val="005E4C64"/>
    <w:rsid w:val="005E4E7E"/>
    <w:rsid w:val="005F0585"/>
    <w:rsid w:val="005F3114"/>
    <w:rsid w:val="005F44CD"/>
    <w:rsid w:val="005F73CB"/>
    <w:rsid w:val="0060134A"/>
    <w:rsid w:val="00602840"/>
    <w:rsid w:val="00602856"/>
    <w:rsid w:val="00602F1C"/>
    <w:rsid w:val="00604082"/>
    <w:rsid w:val="00604D59"/>
    <w:rsid w:val="0060560D"/>
    <w:rsid w:val="006063A8"/>
    <w:rsid w:val="006075DB"/>
    <w:rsid w:val="00612535"/>
    <w:rsid w:val="00612CB1"/>
    <w:rsid w:val="00614595"/>
    <w:rsid w:val="00615CAE"/>
    <w:rsid w:val="00615ECD"/>
    <w:rsid w:val="00622B40"/>
    <w:rsid w:val="006244E5"/>
    <w:rsid w:val="00630536"/>
    <w:rsid w:val="00632C97"/>
    <w:rsid w:val="0063354E"/>
    <w:rsid w:val="006336DC"/>
    <w:rsid w:val="00636F4E"/>
    <w:rsid w:val="006405AE"/>
    <w:rsid w:val="00640F11"/>
    <w:rsid w:val="00641007"/>
    <w:rsid w:val="00642972"/>
    <w:rsid w:val="006435E9"/>
    <w:rsid w:val="00644B44"/>
    <w:rsid w:val="006451C2"/>
    <w:rsid w:val="0064615C"/>
    <w:rsid w:val="006473A7"/>
    <w:rsid w:val="006509E8"/>
    <w:rsid w:val="00651BA0"/>
    <w:rsid w:val="00651E8E"/>
    <w:rsid w:val="00652F58"/>
    <w:rsid w:val="00655039"/>
    <w:rsid w:val="00656D2A"/>
    <w:rsid w:val="00661677"/>
    <w:rsid w:val="006634F9"/>
    <w:rsid w:val="00670F66"/>
    <w:rsid w:val="00671D67"/>
    <w:rsid w:val="006727EC"/>
    <w:rsid w:val="00673C00"/>
    <w:rsid w:val="00674C8E"/>
    <w:rsid w:val="00676D92"/>
    <w:rsid w:val="00680051"/>
    <w:rsid w:val="0068085D"/>
    <w:rsid w:val="00680B18"/>
    <w:rsid w:val="006867CC"/>
    <w:rsid w:val="00686D84"/>
    <w:rsid w:val="00687EB5"/>
    <w:rsid w:val="00690B6F"/>
    <w:rsid w:val="00690FC1"/>
    <w:rsid w:val="00691015"/>
    <w:rsid w:val="00697084"/>
    <w:rsid w:val="006A0AB7"/>
    <w:rsid w:val="006A12B4"/>
    <w:rsid w:val="006A27C5"/>
    <w:rsid w:val="006A3AE8"/>
    <w:rsid w:val="006A5393"/>
    <w:rsid w:val="006A5821"/>
    <w:rsid w:val="006A5D10"/>
    <w:rsid w:val="006A62EC"/>
    <w:rsid w:val="006A7018"/>
    <w:rsid w:val="006A7A81"/>
    <w:rsid w:val="006B1DA3"/>
    <w:rsid w:val="006B5425"/>
    <w:rsid w:val="006B6622"/>
    <w:rsid w:val="006C7516"/>
    <w:rsid w:val="006D0D7E"/>
    <w:rsid w:val="006D0DE3"/>
    <w:rsid w:val="006D3AE4"/>
    <w:rsid w:val="006D6C1A"/>
    <w:rsid w:val="006D6D29"/>
    <w:rsid w:val="006D7A93"/>
    <w:rsid w:val="006E0EFC"/>
    <w:rsid w:val="006E140C"/>
    <w:rsid w:val="006E1688"/>
    <w:rsid w:val="006E4365"/>
    <w:rsid w:val="006E4388"/>
    <w:rsid w:val="006E47A3"/>
    <w:rsid w:val="006E4A00"/>
    <w:rsid w:val="006E4FBC"/>
    <w:rsid w:val="006E6253"/>
    <w:rsid w:val="006E6883"/>
    <w:rsid w:val="006E6FFB"/>
    <w:rsid w:val="006F0020"/>
    <w:rsid w:val="006F0994"/>
    <w:rsid w:val="006F1360"/>
    <w:rsid w:val="006F1CE1"/>
    <w:rsid w:val="006F2340"/>
    <w:rsid w:val="006F27F7"/>
    <w:rsid w:val="006F3E3D"/>
    <w:rsid w:val="006F77C2"/>
    <w:rsid w:val="00701353"/>
    <w:rsid w:val="00705FF3"/>
    <w:rsid w:val="0070613C"/>
    <w:rsid w:val="00706275"/>
    <w:rsid w:val="00710287"/>
    <w:rsid w:val="007114FE"/>
    <w:rsid w:val="0071310D"/>
    <w:rsid w:val="007152D8"/>
    <w:rsid w:val="00717C98"/>
    <w:rsid w:val="00717E94"/>
    <w:rsid w:val="007209F8"/>
    <w:rsid w:val="00720C5C"/>
    <w:rsid w:val="007215BA"/>
    <w:rsid w:val="0072462A"/>
    <w:rsid w:val="007247BE"/>
    <w:rsid w:val="007308E6"/>
    <w:rsid w:val="0073123D"/>
    <w:rsid w:val="00731575"/>
    <w:rsid w:val="00731674"/>
    <w:rsid w:val="00732387"/>
    <w:rsid w:val="007327DE"/>
    <w:rsid w:val="00733A63"/>
    <w:rsid w:val="00733ACC"/>
    <w:rsid w:val="007361E3"/>
    <w:rsid w:val="00737D2C"/>
    <w:rsid w:val="0074228F"/>
    <w:rsid w:val="007438F7"/>
    <w:rsid w:val="0074667F"/>
    <w:rsid w:val="0074678A"/>
    <w:rsid w:val="007478B3"/>
    <w:rsid w:val="00747EDF"/>
    <w:rsid w:val="00752E43"/>
    <w:rsid w:val="00753A14"/>
    <w:rsid w:val="0075527D"/>
    <w:rsid w:val="00756AC3"/>
    <w:rsid w:val="007573E2"/>
    <w:rsid w:val="00757508"/>
    <w:rsid w:val="00757DA7"/>
    <w:rsid w:val="0076242F"/>
    <w:rsid w:val="007628B7"/>
    <w:rsid w:val="00765892"/>
    <w:rsid w:val="007710EC"/>
    <w:rsid w:val="00771D1B"/>
    <w:rsid w:val="0077204C"/>
    <w:rsid w:val="007723AB"/>
    <w:rsid w:val="0077273D"/>
    <w:rsid w:val="0077331D"/>
    <w:rsid w:val="00774D2F"/>
    <w:rsid w:val="00775D67"/>
    <w:rsid w:val="0077792A"/>
    <w:rsid w:val="00780B69"/>
    <w:rsid w:val="00781FD3"/>
    <w:rsid w:val="0078263F"/>
    <w:rsid w:val="0078617F"/>
    <w:rsid w:val="0078778E"/>
    <w:rsid w:val="00787FF4"/>
    <w:rsid w:val="00790277"/>
    <w:rsid w:val="0079116D"/>
    <w:rsid w:val="00793BB2"/>
    <w:rsid w:val="0079406A"/>
    <w:rsid w:val="007947C6"/>
    <w:rsid w:val="007A32FE"/>
    <w:rsid w:val="007A36BB"/>
    <w:rsid w:val="007A390C"/>
    <w:rsid w:val="007A4058"/>
    <w:rsid w:val="007A540E"/>
    <w:rsid w:val="007A5498"/>
    <w:rsid w:val="007A60A3"/>
    <w:rsid w:val="007A649E"/>
    <w:rsid w:val="007A7037"/>
    <w:rsid w:val="007A70EB"/>
    <w:rsid w:val="007A7605"/>
    <w:rsid w:val="007B062F"/>
    <w:rsid w:val="007B3703"/>
    <w:rsid w:val="007B3D0F"/>
    <w:rsid w:val="007B5A11"/>
    <w:rsid w:val="007B796C"/>
    <w:rsid w:val="007B7A6B"/>
    <w:rsid w:val="007C00F4"/>
    <w:rsid w:val="007C06D2"/>
    <w:rsid w:val="007C2FAC"/>
    <w:rsid w:val="007C6174"/>
    <w:rsid w:val="007C6771"/>
    <w:rsid w:val="007D1253"/>
    <w:rsid w:val="007D298A"/>
    <w:rsid w:val="007D4198"/>
    <w:rsid w:val="007D4F68"/>
    <w:rsid w:val="007D60DE"/>
    <w:rsid w:val="007E1E51"/>
    <w:rsid w:val="007E2AD5"/>
    <w:rsid w:val="007E378D"/>
    <w:rsid w:val="007E515E"/>
    <w:rsid w:val="007F1746"/>
    <w:rsid w:val="007F303D"/>
    <w:rsid w:val="007F58AA"/>
    <w:rsid w:val="007F5C53"/>
    <w:rsid w:val="008016B9"/>
    <w:rsid w:val="00802969"/>
    <w:rsid w:val="008034C0"/>
    <w:rsid w:val="00803521"/>
    <w:rsid w:val="0080368B"/>
    <w:rsid w:val="008038DF"/>
    <w:rsid w:val="00803CC5"/>
    <w:rsid w:val="00806AEE"/>
    <w:rsid w:val="00806EED"/>
    <w:rsid w:val="0081061F"/>
    <w:rsid w:val="008108E3"/>
    <w:rsid w:val="00810F86"/>
    <w:rsid w:val="00813A8D"/>
    <w:rsid w:val="0081405F"/>
    <w:rsid w:val="0081448A"/>
    <w:rsid w:val="00814BC6"/>
    <w:rsid w:val="00816217"/>
    <w:rsid w:val="008167A8"/>
    <w:rsid w:val="0081723D"/>
    <w:rsid w:val="008212D2"/>
    <w:rsid w:val="0082143A"/>
    <w:rsid w:val="00821CA8"/>
    <w:rsid w:val="00821D01"/>
    <w:rsid w:val="008229DC"/>
    <w:rsid w:val="00823A16"/>
    <w:rsid w:val="00823EC5"/>
    <w:rsid w:val="008240D5"/>
    <w:rsid w:val="008241A6"/>
    <w:rsid w:val="00824F9A"/>
    <w:rsid w:val="00833C72"/>
    <w:rsid w:val="008351BB"/>
    <w:rsid w:val="00835655"/>
    <w:rsid w:val="008363B3"/>
    <w:rsid w:val="0083640A"/>
    <w:rsid w:val="00836B9C"/>
    <w:rsid w:val="00837FA5"/>
    <w:rsid w:val="00840EC3"/>
    <w:rsid w:val="00841149"/>
    <w:rsid w:val="00842292"/>
    <w:rsid w:val="00842C28"/>
    <w:rsid w:val="00842EC3"/>
    <w:rsid w:val="0084427B"/>
    <w:rsid w:val="008455B7"/>
    <w:rsid w:val="0084584D"/>
    <w:rsid w:val="00845893"/>
    <w:rsid w:val="008510B1"/>
    <w:rsid w:val="00852444"/>
    <w:rsid w:val="008539FA"/>
    <w:rsid w:val="00854790"/>
    <w:rsid w:val="00854C35"/>
    <w:rsid w:val="00854DD8"/>
    <w:rsid w:val="00854EF5"/>
    <w:rsid w:val="00860397"/>
    <w:rsid w:val="00860811"/>
    <w:rsid w:val="00860D3C"/>
    <w:rsid w:val="00861B14"/>
    <w:rsid w:val="0086221C"/>
    <w:rsid w:val="0086256F"/>
    <w:rsid w:val="0086354D"/>
    <w:rsid w:val="0086599B"/>
    <w:rsid w:val="00865E29"/>
    <w:rsid w:val="00865E74"/>
    <w:rsid w:val="0086620F"/>
    <w:rsid w:val="00872A01"/>
    <w:rsid w:val="008737DA"/>
    <w:rsid w:val="00874398"/>
    <w:rsid w:val="00875195"/>
    <w:rsid w:val="00877683"/>
    <w:rsid w:val="00880325"/>
    <w:rsid w:val="0088036A"/>
    <w:rsid w:val="00882A85"/>
    <w:rsid w:val="008849BB"/>
    <w:rsid w:val="00886D29"/>
    <w:rsid w:val="00887A04"/>
    <w:rsid w:val="008902F9"/>
    <w:rsid w:val="00891BE0"/>
    <w:rsid w:val="00892A9C"/>
    <w:rsid w:val="00894445"/>
    <w:rsid w:val="008947CC"/>
    <w:rsid w:val="00894B2C"/>
    <w:rsid w:val="008A100D"/>
    <w:rsid w:val="008A22BF"/>
    <w:rsid w:val="008A2BCE"/>
    <w:rsid w:val="008A4531"/>
    <w:rsid w:val="008B014B"/>
    <w:rsid w:val="008B6D6F"/>
    <w:rsid w:val="008B7A66"/>
    <w:rsid w:val="008B7CC9"/>
    <w:rsid w:val="008C0C79"/>
    <w:rsid w:val="008C1B7B"/>
    <w:rsid w:val="008C2B8E"/>
    <w:rsid w:val="008C2C4E"/>
    <w:rsid w:val="008C324E"/>
    <w:rsid w:val="008C3843"/>
    <w:rsid w:val="008C4D6F"/>
    <w:rsid w:val="008C5BF1"/>
    <w:rsid w:val="008C646E"/>
    <w:rsid w:val="008C6CB7"/>
    <w:rsid w:val="008C7017"/>
    <w:rsid w:val="008C783B"/>
    <w:rsid w:val="008C7B49"/>
    <w:rsid w:val="008D01B1"/>
    <w:rsid w:val="008D076A"/>
    <w:rsid w:val="008D29B2"/>
    <w:rsid w:val="008D61B2"/>
    <w:rsid w:val="008E2829"/>
    <w:rsid w:val="008E2A2B"/>
    <w:rsid w:val="008E396B"/>
    <w:rsid w:val="008E46F8"/>
    <w:rsid w:val="008E4977"/>
    <w:rsid w:val="008E54BC"/>
    <w:rsid w:val="008F3A3E"/>
    <w:rsid w:val="008F3EB3"/>
    <w:rsid w:val="008F4E76"/>
    <w:rsid w:val="008F712B"/>
    <w:rsid w:val="008F767F"/>
    <w:rsid w:val="0090018B"/>
    <w:rsid w:val="00900A3A"/>
    <w:rsid w:val="00900BF8"/>
    <w:rsid w:val="00901B53"/>
    <w:rsid w:val="00901BC1"/>
    <w:rsid w:val="00904E7A"/>
    <w:rsid w:val="00907606"/>
    <w:rsid w:val="00907A5E"/>
    <w:rsid w:val="009111CB"/>
    <w:rsid w:val="00914E2B"/>
    <w:rsid w:val="009153BD"/>
    <w:rsid w:val="00921C0F"/>
    <w:rsid w:val="009243F7"/>
    <w:rsid w:val="00926443"/>
    <w:rsid w:val="009265D8"/>
    <w:rsid w:val="0092773F"/>
    <w:rsid w:val="00927AB7"/>
    <w:rsid w:val="00930471"/>
    <w:rsid w:val="00931D9E"/>
    <w:rsid w:val="009416FB"/>
    <w:rsid w:val="009462FB"/>
    <w:rsid w:val="00946E31"/>
    <w:rsid w:val="00950EC1"/>
    <w:rsid w:val="00951AAA"/>
    <w:rsid w:val="00953832"/>
    <w:rsid w:val="00955882"/>
    <w:rsid w:val="00956751"/>
    <w:rsid w:val="0096315E"/>
    <w:rsid w:val="009632FB"/>
    <w:rsid w:val="00966EB3"/>
    <w:rsid w:val="00970D0F"/>
    <w:rsid w:val="00973EFE"/>
    <w:rsid w:val="00974137"/>
    <w:rsid w:val="009752D1"/>
    <w:rsid w:val="0098025B"/>
    <w:rsid w:val="00980925"/>
    <w:rsid w:val="00982788"/>
    <w:rsid w:val="00982F4C"/>
    <w:rsid w:val="00982FAC"/>
    <w:rsid w:val="009849DF"/>
    <w:rsid w:val="00986D78"/>
    <w:rsid w:val="0098717B"/>
    <w:rsid w:val="00987754"/>
    <w:rsid w:val="009878D5"/>
    <w:rsid w:val="00990092"/>
    <w:rsid w:val="00993918"/>
    <w:rsid w:val="0099551F"/>
    <w:rsid w:val="00995CDE"/>
    <w:rsid w:val="009977E1"/>
    <w:rsid w:val="009A0DEA"/>
    <w:rsid w:val="009A3304"/>
    <w:rsid w:val="009A3D0E"/>
    <w:rsid w:val="009A6146"/>
    <w:rsid w:val="009A6993"/>
    <w:rsid w:val="009A6A53"/>
    <w:rsid w:val="009A6D17"/>
    <w:rsid w:val="009A7482"/>
    <w:rsid w:val="009B12FC"/>
    <w:rsid w:val="009B1305"/>
    <w:rsid w:val="009B3F90"/>
    <w:rsid w:val="009B5257"/>
    <w:rsid w:val="009B5775"/>
    <w:rsid w:val="009B6013"/>
    <w:rsid w:val="009B673E"/>
    <w:rsid w:val="009B7267"/>
    <w:rsid w:val="009C27D4"/>
    <w:rsid w:val="009C408D"/>
    <w:rsid w:val="009C7F35"/>
    <w:rsid w:val="009D003F"/>
    <w:rsid w:val="009D08E3"/>
    <w:rsid w:val="009D3B02"/>
    <w:rsid w:val="009D522A"/>
    <w:rsid w:val="009D723F"/>
    <w:rsid w:val="009E08CA"/>
    <w:rsid w:val="009E24AF"/>
    <w:rsid w:val="009E2CC9"/>
    <w:rsid w:val="009E3CDB"/>
    <w:rsid w:val="009F0C0A"/>
    <w:rsid w:val="009F18F7"/>
    <w:rsid w:val="009F30F5"/>
    <w:rsid w:val="009F36FD"/>
    <w:rsid w:val="00A02CBE"/>
    <w:rsid w:val="00A043CE"/>
    <w:rsid w:val="00A04AC4"/>
    <w:rsid w:val="00A04AF2"/>
    <w:rsid w:val="00A04BCF"/>
    <w:rsid w:val="00A068EC"/>
    <w:rsid w:val="00A075D4"/>
    <w:rsid w:val="00A07F22"/>
    <w:rsid w:val="00A1598D"/>
    <w:rsid w:val="00A20D13"/>
    <w:rsid w:val="00A24886"/>
    <w:rsid w:val="00A24922"/>
    <w:rsid w:val="00A2733E"/>
    <w:rsid w:val="00A279E1"/>
    <w:rsid w:val="00A317A2"/>
    <w:rsid w:val="00A31915"/>
    <w:rsid w:val="00A322FE"/>
    <w:rsid w:val="00A3658A"/>
    <w:rsid w:val="00A41BFB"/>
    <w:rsid w:val="00A41D08"/>
    <w:rsid w:val="00A41ECC"/>
    <w:rsid w:val="00A43482"/>
    <w:rsid w:val="00A43755"/>
    <w:rsid w:val="00A45812"/>
    <w:rsid w:val="00A46B7E"/>
    <w:rsid w:val="00A46E10"/>
    <w:rsid w:val="00A47CA8"/>
    <w:rsid w:val="00A5055D"/>
    <w:rsid w:val="00A52AD0"/>
    <w:rsid w:val="00A54DD9"/>
    <w:rsid w:val="00A562A6"/>
    <w:rsid w:val="00A5657F"/>
    <w:rsid w:val="00A56F3F"/>
    <w:rsid w:val="00A57D83"/>
    <w:rsid w:val="00A605C2"/>
    <w:rsid w:val="00A62192"/>
    <w:rsid w:val="00A628F0"/>
    <w:rsid w:val="00A6433D"/>
    <w:rsid w:val="00A65263"/>
    <w:rsid w:val="00A70363"/>
    <w:rsid w:val="00A73EF2"/>
    <w:rsid w:val="00A743BD"/>
    <w:rsid w:val="00A75027"/>
    <w:rsid w:val="00A75559"/>
    <w:rsid w:val="00A75E6F"/>
    <w:rsid w:val="00A763BC"/>
    <w:rsid w:val="00A76690"/>
    <w:rsid w:val="00A8035A"/>
    <w:rsid w:val="00A856AE"/>
    <w:rsid w:val="00A85E74"/>
    <w:rsid w:val="00A8772E"/>
    <w:rsid w:val="00A877D6"/>
    <w:rsid w:val="00A9112E"/>
    <w:rsid w:val="00A91A25"/>
    <w:rsid w:val="00A93015"/>
    <w:rsid w:val="00A953E4"/>
    <w:rsid w:val="00A9587E"/>
    <w:rsid w:val="00A96B3D"/>
    <w:rsid w:val="00A97B89"/>
    <w:rsid w:val="00AA04BD"/>
    <w:rsid w:val="00AA04EE"/>
    <w:rsid w:val="00AA1607"/>
    <w:rsid w:val="00AA31B2"/>
    <w:rsid w:val="00AA36E5"/>
    <w:rsid w:val="00AA37EB"/>
    <w:rsid w:val="00AA529C"/>
    <w:rsid w:val="00AA545F"/>
    <w:rsid w:val="00AB0267"/>
    <w:rsid w:val="00AB1725"/>
    <w:rsid w:val="00AB4D60"/>
    <w:rsid w:val="00AB4E2A"/>
    <w:rsid w:val="00AB65B8"/>
    <w:rsid w:val="00AC0126"/>
    <w:rsid w:val="00AC1C80"/>
    <w:rsid w:val="00AC3BB7"/>
    <w:rsid w:val="00AC7128"/>
    <w:rsid w:val="00AC764D"/>
    <w:rsid w:val="00AC782B"/>
    <w:rsid w:val="00AC7C75"/>
    <w:rsid w:val="00AD0EB9"/>
    <w:rsid w:val="00AD1437"/>
    <w:rsid w:val="00AD1BA5"/>
    <w:rsid w:val="00AD3EA7"/>
    <w:rsid w:val="00AD50F0"/>
    <w:rsid w:val="00AD54AE"/>
    <w:rsid w:val="00AD5946"/>
    <w:rsid w:val="00AE0537"/>
    <w:rsid w:val="00AE1058"/>
    <w:rsid w:val="00AE1D33"/>
    <w:rsid w:val="00AE5AD2"/>
    <w:rsid w:val="00AE5CA1"/>
    <w:rsid w:val="00AE5E75"/>
    <w:rsid w:val="00AE5F08"/>
    <w:rsid w:val="00AE6D8F"/>
    <w:rsid w:val="00AE7C3E"/>
    <w:rsid w:val="00AF252D"/>
    <w:rsid w:val="00AF2902"/>
    <w:rsid w:val="00AF4DE4"/>
    <w:rsid w:val="00B00DE8"/>
    <w:rsid w:val="00B010EA"/>
    <w:rsid w:val="00B01123"/>
    <w:rsid w:val="00B03539"/>
    <w:rsid w:val="00B10152"/>
    <w:rsid w:val="00B10E6D"/>
    <w:rsid w:val="00B13586"/>
    <w:rsid w:val="00B15016"/>
    <w:rsid w:val="00B16509"/>
    <w:rsid w:val="00B222B2"/>
    <w:rsid w:val="00B229CE"/>
    <w:rsid w:val="00B23AE0"/>
    <w:rsid w:val="00B24132"/>
    <w:rsid w:val="00B2622E"/>
    <w:rsid w:val="00B27513"/>
    <w:rsid w:val="00B32500"/>
    <w:rsid w:val="00B33CFB"/>
    <w:rsid w:val="00B34C35"/>
    <w:rsid w:val="00B36939"/>
    <w:rsid w:val="00B37A84"/>
    <w:rsid w:val="00B423A9"/>
    <w:rsid w:val="00B426DB"/>
    <w:rsid w:val="00B44A3B"/>
    <w:rsid w:val="00B45DD4"/>
    <w:rsid w:val="00B473BE"/>
    <w:rsid w:val="00B520FF"/>
    <w:rsid w:val="00B5244A"/>
    <w:rsid w:val="00B573F7"/>
    <w:rsid w:val="00B57948"/>
    <w:rsid w:val="00B60A87"/>
    <w:rsid w:val="00B60CD6"/>
    <w:rsid w:val="00B624F0"/>
    <w:rsid w:val="00B64B9E"/>
    <w:rsid w:val="00B658D4"/>
    <w:rsid w:val="00B65AB0"/>
    <w:rsid w:val="00B679B1"/>
    <w:rsid w:val="00B67B7B"/>
    <w:rsid w:val="00B67BA2"/>
    <w:rsid w:val="00B70063"/>
    <w:rsid w:val="00B704D6"/>
    <w:rsid w:val="00B77C53"/>
    <w:rsid w:val="00B80CC6"/>
    <w:rsid w:val="00B821EE"/>
    <w:rsid w:val="00B84D99"/>
    <w:rsid w:val="00B9136C"/>
    <w:rsid w:val="00B9206C"/>
    <w:rsid w:val="00B9642A"/>
    <w:rsid w:val="00B9678D"/>
    <w:rsid w:val="00B96FF3"/>
    <w:rsid w:val="00B97CB2"/>
    <w:rsid w:val="00BA0F19"/>
    <w:rsid w:val="00BA210C"/>
    <w:rsid w:val="00BA2FA8"/>
    <w:rsid w:val="00BA2FD9"/>
    <w:rsid w:val="00BA35F1"/>
    <w:rsid w:val="00BA3B6C"/>
    <w:rsid w:val="00BA48A8"/>
    <w:rsid w:val="00BA4E32"/>
    <w:rsid w:val="00BA585C"/>
    <w:rsid w:val="00BA6307"/>
    <w:rsid w:val="00BA6B5D"/>
    <w:rsid w:val="00BB05FA"/>
    <w:rsid w:val="00BB15AE"/>
    <w:rsid w:val="00BB24B0"/>
    <w:rsid w:val="00BB2B45"/>
    <w:rsid w:val="00BB3AEE"/>
    <w:rsid w:val="00BB3D4D"/>
    <w:rsid w:val="00BB41B1"/>
    <w:rsid w:val="00BB65EF"/>
    <w:rsid w:val="00BB664A"/>
    <w:rsid w:val="00BB786E"/>
    <w:rsid w:val="00BB7EE3"/>
    <w:rsid w:val="00BC118D"/>
    <w:rsid w:val="00BC1C86"/>
    <w:rsid w:val="00BC25C8"/>
    <w:rsid w:val="00BC28E0"/>
    <w:rsid w:val="00BC3115"/>
    <w:rsid w:val="00BC3415"/>
    <w:rsid w:val="00BC55BC"/>
    <w:rsid w:val="00BC6452"/>
    <w:rsid w:val="00BC7769"/>
    <w:rsid w:val="00BC7AF7"/>
    <w:rsid w:val="00BD4F28"/>
    <w:rsid w:val="00BD6D0E"/>
    <w:rsid w:val="00BD7C3F"/>
    <w:rsid w:val="00BE0D8F"/>
    <w:rsid w:val="00BE15A2"/>
    <w:rsid w:val="00BE2B8A"/>
    <w:rsid w:val="00BE7FFB"/>
    <w:rsid w:val="00BF691A"/>
    <w:rsid w:val="00BF6F22"/>
    <w:rsid w:val="00BF724D"/>
    <w:rsid w:val="00BF7A23"/>
    <w:rsid w:val="00BF7FA7"/>
    <w:rsid w:val="00C00212"/>
    <w:rsid w:val="00C025C0"/>
    <w:rsid w:val="00C071E7"/>
    <w:rsid w:val="00C10EFA"/>
    <w:rsid w:val="00C15AD7"/>
    <w:rsid w:val="00C15EE4"/>
    <w:rsid w:val="00C17C93"/>
    <w:rsid w:val="00C20EA5"/>
    <w:rsid w:val="00C21B88"/>
    <w:rsid w:val="00C225E2"/>
    <w:rsid w:val="00C22EAF"/>
    <w:rsid w:val="00C2399F"/>
    <w:rsid w:val="00C23CC8"/>
    <w:rsid w:val="00C2491B"/>
    <w:rsid w:val="00C24952"/>
    <w:rsid w:val="00C25579"/>
    <w:rsid w:val="00C27AF2"/>
    <w:rsid w:val="00C304FE"/>
    <w:rsid w:val="00C307E5"/>
    <w:rsid w:val="00C31EF6"/>
    <w:rsid w:val="00C350A4"/>
    <w:rsid w:val="00C351F8"/>
    <w:rsid w:val="00C368F7"/>
    <w:rsid w:val="00C36CDC"/>
    <w:rsid w:val="00C40A02"/>
    <w:rsid w:val="00C40ABE"/>
    <w:rsid w:val="00C43CBF"/>
    <w:rsid w:val="00C45133"/>
    <w:rsid w:val="00C46465"/>
    <w:rsid w:val="00C475F0"/>
    <w:rsid w:val="00C520EE"/>
    <w:rsid w:val="00C523A1"/>
    <w:rsid w:val="00C53693"/>
    <w:rsid w:val="00C53CB5"/>
    <w:rsid w:val="00C54ECC"/>
    <w:rsid w:val="00C55B88"/>
    <w:rsid w:val="00C56A8D"/>
    <w:rsid w:val="00C63143"/>
    <w:rsid w:val="00C64634"/>
    <w:rsid w:val="00C6478E"/>
    <w:rsid w:val="00C6492D"/>
    <w:rsid w:val="00C65D96"/>
    <w:rsid w:val="00C674E3"/>
    <w:rsid w:val="00C70C7F"/>
    <w:rsid w:val="00C73A49"/>
    <w:rsid w:val="00C74EAB"/>
    <w:rsid w:val="00C751E4"/>
    <w:rsid w:val="00C77D0F"/>
    <w:rsid w:val="00C80ADF"/>
    <w:rsid w:val="00C828F9"/>
    <w:rsid w:val="00C82F9F"/>
    <w:rsid w:val="00C857C3"/>
    <w:rsid w:val="00C87227"/>
    <w:rsid w:val="00C87C4C"/>
    <w:rsid w:val="00C9060C"/>
    <w:rsid w:val="00C92E5C"/>
    <w:rsid w:val="00C956EB"/>
    <w:rsid w:val="00C975FD"/>
    <w:rsid w:val="00C978CB"/>
    <w:rsid w:val="00C97B35"/>
    <w:rsid w:val="00CA13BE"/>
    <w:rsid w:val="00CA5CD4"/>
    <w:rsid w:val="00CA61F7"/>
    <w:rsid w:val="00CA7741"/>
    <w:rsid w:val="00CB0396"/>
    <w:rsid w:val="00CB3CEE"/>
    <w:rsid w:val="00CB56A5"/>
    <w:rsid w:val="00CB622B"/>
    <w:rsid w:val="00CB6D52"/>
    <w:rsid w:val="00CC049D"/>
    <w:rsid w:val="00CC2259"/>
    <w:rsid w:val="00CC2DA1"/>
    <w:rsid w:val="00CC300D"/>
    <w:rsid w:val="00CC41BA"/>
    <w:rsid w:val="00CC7E76"/>
    <w:rsid w:val="00CD1995"/>
    <w:rsid w:val="00CD223F"/>
    <w:rsid w:val="00CD31DA"/>
    <w:rsid w:val="00CD31F5"/>
    <w:rsid w:val="00CD3C0A"/>
    <w:rsid w:val="00CD4D98"/>
    <w:rsid w:val="00CD505A"/>
    <w:rsid w:val="00CD5B34"/>
    <w:rsid w:val="00CE0EEC"/>
    <w:rsid w:val="00CE18E4"/>
    <w:rsid w:val="00CE1B29"/>
    <w:rsid w:val="00CE27B9"/>
    <w:rsid w:val="00CE32B9"/>
    <w:rsid w:val="00CE368E"/>
    <w:rsid w:val="00CE37F5"/>
    <w:rsid w:val="00CE7492"/>
    <w:rsid w:val="00CF049B"/>
    <w:rsid w:val="00CF0C23"/>
    <w:rsid w:val="00CF195B"/>
    <w:rsid w:val="00CF24F0"/>
    <w:rsid w:val="00CF30FB"/>
    <w:rsid w:val="00CF3B65"/>
    <w:rsid w:val="00CF4800"/>
    <w:rsid w:val="00CF5D4F"/>
    <w:rsid w:val="00D05E64"/>
    <w:rsid w:val="00D114F6"/>
    <w:rsid w:val="00D1250E"/>
    <w:rsid w:val="00D12562"/>
    <w:rsid w:val="00D12830"/>
    <w:rsid w:val="00D14A78"/>
    <w:rsid w:val="00D14B37"/>
    <w:rsid w:val="00D14EC2"/>
    <w:rsid w:val="00D15155"/>
    <w:rsid w:val="00D15DCA"/>
    <w:rsid w:val="00D16965"/>
    <w:rsid w:val="00D2155F"/>
    <w:rsid w:val="00D2228D"/>
    <w:rsid w:val="00D24043"/>
    <w:rsid w:val="00D25654"/>
    <w:rsid w:val="00D26522"/>
    <w:rsid w:val="00D3137F"/>
    <w:rsid w:val="00D32AE5"/>
    <w:rsid w:val="00D33C25"/>
    <w:rsid w:val="00D33CD9"/>
    <w:rsid w:val="00D37E3B"/>
    <w:rsid w:val="00D43119"/>
    <w:rsid w:val="00D43377"/>
    <w:rsid w:val="00D43440"/>
    <w:rsid w:val="00D44CF7"/>
    <w:rsid w:val="00D453B1"/>
    <w:rsid w:val="00D46291"/>
    <w:rsid w:val="00D47ED6"/>
    <w:rsid w:val="00D51300"/>
    <w:rsid w:val="00D5132A"/>
    <w:rsid w:val="00D51380"/>
    <w:rsid w:val="00D52B0C"/>
    <w:rsid w:val="00D56C99"/>
    <w:rsid w:val="00D57ADC"/>
    <w:rsid w:val="00D6063D"/>
    <w:rsid w:val="00D619C0"/>
    <w:rsid w:val="00D6669C"/>
    <w:rsid w:val="00D71F24"/>
    <w:rsid w:val="00D74F1D"/>
    <w:rsid w:val="00D75840"/>
    <w:rsid w:val="00D75982"/>
    <w:rsid w:val="00D763BA"/>
    <w:rsid w:val="00D76E47"/>
    <w:rsid w:val="00D77AF7"/>
    <w:rsid w:val="00D8060E"/>
    <w:rsid w:val="00D81C88"/>
    <w:rsid w:val="00D90942"/>
    <w:rsid w:val="00D9207D"/>
    <w:rsid w:val="00D92AAD"/>
    <w:rsid w:val="00D965EE"/>
    <w:rsid w:val="00D97A25"/>
    <w:rsid w:val="00DA2616"/>
    <w:rsid w:val="00DA2C39"/>
    <w:rsid w:val="00DA4D77"/>
    <w:rsid w:val="00DA5350"/>
    <w:rsid w:val="00DA7828"/>
    <w:rsid w:val="00DA7D7C"/>
    <w:rsid w:val="00DB1ED2"/>
    <w:rsid w:val="00DB42E3"/>
    <w:rsid w:val="00DB5A56"/>
    <w:rsid w:val="00DB6EE0"/>
    <w:rsid w:val="00DC2086"/>
    <w:rsid w:val="00DC23E5"/>
    <w:rsid w:val="00DC2C6A"/>
    <w:rsid w:val="00DC2D1A"/>
    <w:rsid w:val="00DC2F4A"/>
    <w:rsid w:val="00DC5C0B"/>
    <w:rsid w:val="00DC5CB8"/>
    <w:rsid w:val="00DC5F76"/>
    <w:rsid w:val="00DC7BDE"/>
    <w:rsid w:val="00DD1F88"/>
    <w:rsid w:val="00DD25A3"/>
    <w:rsid w:val="00DD29FD"/>
    <w:rsid w:val="00DD5645"/>
    <w:rsid w:val="00DD6098"/>
    <w:rsid w:val="00DE05F4"/>
    <w:rsid w:val="00DE153A"/>
    <w:rsid w:val="00DE15FD"/>
    <w:rsid w:val="00DE21ED"/>
    <w:rsid w:val="00DE4D88"/>
    <w:rsid w:val="00DF1C39"/>
    <w:rsid w:val="00DF3404"/>
    <w:rsid w:val="00DF540E"/>
    <w:rsid w:val="00DF57A4"/>
    <w:rsid w:val="00DF6039"/>
    <w:rsid w:val="00DF6EAC"/>
    <w:rsid w:val="00E002B3"/>
    <w:rsid w:val="00E0103D"/>
    <w:rsid w:val="00E02F8D"/>
    <w:rsid w:val="00E03A0D"/>
    <w:rsid w:val="00E04D73"/>
    <w:rsid w:val="00E07A6F"/>
    <w:rsid w:val="00E07DC5"/>
    <w:rsid w:val="00E123A5"/>
    <w:rsid w:val="00E13616"/>
    <w:rsid w:val="00E1531E"/>
    <w:rsid w:val="00E15F5B"/>
    <w:rsid w:val="00E16F44"/>
    <w:rsid w:val="00E24E65"/>
    <w:rsid w:val="00E25485"/>
    <w:rsid w:val="00E25B64"/>
    <w:rsid w:val="00E25F19"/>
    <w:rsid w:val="00E26601"/>
    <w:rsid w:val="00E27070"/>
    <w:rsid w:val="00E30B4D"/>
    <w:rsid w:val="00E30FE6"/>
    <w:rsid w:val="00E321BF"/>
    <w:rsid w:val="00E32BC9"/>
    <w:rsid w:val="00E330A0"/>
    <w:rsid w:val="00E33E8C"/>
    <w:rsid w:val="00E35C37"/>
    <w:rsid w:val="00E36A41"/>
    <w:rsid w:val="00E425E0"/>
    <w:rsid w:val="00E4392B"/>
    <w:rsid w:val="00E43FFD"/>
    <w:rsid w:val="00E450EC"/>
    <w:rsid w:val="00E452F3"/>
    <w:rsid w:val="00E47CBD"/>
    <w:rsid w:val="00E51AB1"/>
    <w:rsid w:val="00E53671"/>
    <w:rsid w:val="00E53718"/>
    <w:rsid w:val="00E57D18"/>
    <w:rsid w:val="00E57D5E"/>
    <w:rsid w:val="00E64AE5"/>
    <w:rsid w:val="00E67996"/>
    <w:rsid w:val="00E705C5"/>
    <w:rsid w:val="00E71A1F"/>
    <w:rsid w:val="00E747CC"/>
    <w:rsid w:val="00E75090"/>
    <w:rsid w:val="00E772E6"/>
    <w:rsid w:val="00E81536"/>
    <w:rsid w:val="00E815B0"/>
    <w:rsid w:val="00E82080"/>
    <w:rsid w:val="00E8275A"/>
    <w:rsid w:val="00E846D8"/>
    <w:rsid w:val="00E85299"/>
    <w:rsid w:val="00E867E4"/>
    <w:rsid w:val="00E87468"/>
    <w:rsid w:val="00E9084E"/>
    <w:rsid w:val="00E90D0C"/>
    <w:rsid w:val="00E9196B"/>
    <w:rsid w:val="00E93CAD"/>
    <w:rsid w:val="00E93FF8"/>
    <w:rsid w:val="00E95E5F"/>
    <w:rsid w:val="00EA01EC"/>
    <w:rsid w:val="00EA35FD"/>
    <w:rsid w:val="00EA406B"/>
    <w:rsid w:val="00EA60BB"/>
    <w:rsid w:val="00EA637B"/>
    <w:rsid w:val="00EB1840"/>
    <w:rsid w:val="00EB217E"/>
    <w:rsid w:val="00EB2530"/>
    <w:rsid w:val="00EB27F9"/>
    <w:rsid w:val="00EB3F21"/>
    <w:rsid w:val="00EB4B2F"/>
    <w:rsid w:val="00EB7DB1"/>
    <w:rsid w:val="00EC6FFD"/>
    <w:rsid w:val="00EC743F"/>
    <w:rsid w:val="00EC7A23"/>
    <w:rsid w:val="00ED3633"/>
    <w:rsid w:val="00ED3B2A"/>
    <w:rsid w:val="00ED5A53"/>
    <w:rsid w:val="00ED6893"/>
    <w:rsid w:val="00ED7900"/>
    <w:rsid w:val="00EE2BF7"/>
    <w:rsid w:val="00EF41CF"/>
    <w:rsid w:val="00EF54D9"/>
    <w:rsid w:val="00EF5658"/>
    <w:rsid w:val="00EF7BAE"/>
    <w:rsid w:val="00F00391"/>
    <w:rsid w:val="00F00836"/>
    <w:rsid w:val="00F01BEF"/>
    <w:rsid w:val="00F01F3C"/>
    <w:rsid w:val="00F035C3"/>
    <w:rsid w:val="00F03763"/>
    <w:rsid w:val="00F10FD7"/>
    <w:rsid w:val="00F1293D"/>
    <w:rsid w:val="00F213CF"/>
    <w:rsid w:val="00F214F7"/>
    <w:rsid w:val="00F237FF"/>
    <w:rsid w:val="00F23CA7"/>
    <w:rsid w:val="00F24B4D"/>
    <w:rsid w:val="00F2587E"/>
    <w:rsid w:val="00F262D7"/>
    <w:rsid w:val="00F27909"/>
    <w:rsid w:val="00F31C13"/>
    <w:rsid w:val="00F34B75"/>
    <w:rsid w:val="00F365CE"/>
    <w:rsid w:val="00F4077E"/>
    <w:rsid w:val="00F40C1C"/>
    <w:rsid w:val="00F4134F"/>
    <w:rsid w:val="00F42107"/>
    <w:rsid w:val="00F42876"/>
    <w:rsid w:val="00F4402B"/>
    <w:rsid w:val="00F46B35"/>
    <w:rsid w:val="00F47DAB"/>
    <w:rsid w:val="00F47F7C"/>
    <w:rsid w:val="00F50A70"/>
    <w:rsid w:val="00F52E7C"/>
    <w:rsid w:val="00F53685"/>
    <w:rsid w:val="00F542CE"/>
    <w:rsid w:val="00F54506"/>
    <w:rsid w:val="00F554C1"/>
    <w:rsid w:val="00F557B6"/>
    <w:rsid w:val="00F55E4C"/>
    <w:rsid w:val="00F568FF"/>
    <w:rsid w:val="00F573B5"/>
    <w:rsid w:val="00F57EAA"/>
    <w:rsid w:val="00F57EDF"/>
    <w:rsid w:val="00F616B4"/>
    <w:rsid w:val="00F61E4E"/>
    <w:rsid w:val="00F6371F"/>
    <w:rsid w:val="00F6505B"/>
    <w:rsid w:val="00F65DD8"/>
    <w:rsid w:val="00F66686"/>
    <w:rsid w:val="00F66729"/>
    <w:rsid w:val="00F66834"/>
    <w:rsid w:val="00F67E0C"/>
    <w:rsid w:val="00F71DF9"/>
    <w:rsid w:val="00F735A2"/>
    <w:rsid w:val="00F73689"/>
    <w:rsid w:val="00F743B6"/>
    <w:rsid w:val="00F80F82"/>
    <w:rsid w:val="00F81826"/>
    <w:rsid w:val="00F8224E"/>
    <w:rsid w:val="00F83707"/>
    <w:rsid w:val="00F84218"/>
    <w:rsid w:val="00F849CB"/>
    <w:rsid w:val="00F86C76"/>
    <w:rsid w:val="00F936DE"/>
    <w:rsid w:val="00F93784"/>
    <w:rsid w:val="00F94758"/>
    <w:rsid w:val="00F955A1"/>
    <w:rsid w:val="00F959CB"/>
    <w:rsid w:val="00F95C15"/>
    <w:rsid w:val="00F96751"/>
    <w:rsid w:val="00F96C93"/>
    <w:rsid w:val="00F97E15"/>
    <w:rsid w:val="00FA0820"/>
    <w:rsid w:val="00FA088B"/>
    <w:rsid w:val="00FA1066"/>
    <w:rsid w:val="00FA273A"/>
    <w:rsid w:val="00FA30DB"/>
    <w:rsid w:val="00FA4337"/>
    <w:rsid w:val="00FA627E"/>
    <w:rsid w:val="00FA6B6E"/>
    <w:rsid w:val="00FB1C44"/>
    <w:rsid w:val="00FB21FD"/>
    <w:rsid w:val="00FB3098"/>
    <w:rsid w:val="00FB47AF"/>
    <w:rsid w:val="00FB5176"/>
    <w:rsid w:val="00FB54BE"/>
    <w:rsid w:val="00FB5DBE"/>
    <w:rsid w:val="00FB6119"/>
    <w:rsid w:val="00FB67F7"/>
    <w:rsid w:val="00FC1A2D"/>
    <w:rsid w:val="00FC2123"/>
    <w:rsid w:val="00FC22C6"/>
    <w:rsid w:val="00FC58E6"/>
    <w:rsid w:val="00FC7A67"/>
    <w:rsid w:val="00FD1060"/>
    <w:rsid w:val="00FD2C87"/>
    <w:rsid w:val="00FD30E5"/>
    <w:rsid w:val="00FD3347"/>
    <w:rsid w:val="00FD3442"/>
    <w:rsid w:val="00FD3D7F"/>
    <w:rsid w:val="00FD69F8"/>
    <w:rsid w:val="00FE2798"/>
    <w:rsid w:val="00FE3CA9"/>
    <w:rsid w:val="00FE574D"/>
    <w:rsid w:val="00FE62DB"/>
    <w:rsid w:val="00FE6565"/>
    <w:rsid w:val="00FE72D5"/>
    <w:rsid w:val="00FF1134"/>
    <w:rsid w:val="00FF2884"/>
    <w:rsid w:val="00FF363F"/>
    <w:rsid w:val="00FF494E"/>
    <w:rsid w:val="00FF5294"/>
    <w:rsid w:val="00FF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AADA8F"/>
  <w15:chartTrackingRefBased/>
  <w15:docId w15:val="{19DE9B5A-96B0-4100-A0A9-0A6F9768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4B4D"/>
    <w:pPr>
      <w:spacing w:after="119"/>
    </w:pPr>
    <w:rPr>
      <w:rFonts w:ascii="Perpetua" w:hAnsi="Perpetua"/>
      <w:color w:val="000000"/>
      <w:kern w:val="28"/>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title3">
    <w:name w:val="msotitle3"/>
    <w:rsid w:val="00F24B4D"/>
    <w:pPr>
      <w:jc w:val="center"/>
    </w:pPr>
    <w:rPr>
      <w:rFonts w:ascii="Perpetua Titling MT" w:hAnsi="Perpetua Titling MT"/>
      <w:smallCaps/>
      <w:color w:val="000000"/>
      <w:kern w:val="28"/>
      <w:sz w:val="80"/>
      <w:szCs w:val="80"/>
      <w:lang w:val="de-DE"/>
    </w:rPr>
  </w:style>
  <w:style w:type="table" w:styleId="a3">
    <w:name w:val="Table Grid"/>
    <w:basedOn w:val="a1"/>
    <w:rsid w:val="00F24B4D"/>
    <w:pPr>
      <w:spacing w:after="11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14712"/>
    <w:pPr>
      <w:tabs>
        <w:tab w:val="center" w:pos="4252"/>
        <w:tab w:val="right" w:pos="8504"/>
      </w:tabs>
      <w:snapToGrid w:val="0"/>
    </w:pPr>
  </w:style>
  <w:style w:type="character" w:customStyle="1" w:styleId="a5">
    <w:name w:val="ヘッダー (文字)"/>
    <w:link w:val="a4"/>
    <w:rsid w:val="00014712"/>
    <w:rPr>
      <w:rFonts w:ascii="Perpetua" w:hAnsi="Perpetua"/>
      <w:color w:val="000000"/>
      <w:kern w:val="28"/>
      <w:sz w:val="22"/>
      <w:szCs w:val="22"/>
      <w:lang w:val="de-DE"/>
    </w:rPr>
  </w:style>
  <w:style w:type="paragraph" w:styleId="a6">
    <w:name w:val="footer"/>
    <w:basedOn w:val="a"/>
    <w:link w:val="a7"/>
    <w:rsid w:val="00014712"/>
    <w:pPr>
      <w:tabs>
        <w:tab w:val="center" w:pos="4252"/>
        <w:tab w:val="right" w:pos="8504"/>
      </w:tabs>
      <w:snapToGrid w:val="0"/>
    </w:pPr>
  </w:style>
  <w:style w:type="character" w:customStyle="1" w:styleId="a7">
    <w:name w:val="フッター (文字)"/>
    <w:link w:val="a6"/>
    <w:rsid w:val="00014712"/>
    <w:rPr>
      <w:rFonts w:ascii="Perpetua" w:hAnsi="Perpetua"/>
      <w:color w:val="000000"/>
      <w:kern w:val="28"/>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lpstr> </vt:lpstr>
    </vt:vector>
  </TitlesOfParts>
  <Compan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Konaga</dc:creator>
  <cp:keywords/>
  <cp:lastModifiedBy>Yasui Hiroyuki</cp:lastModifiedBy>
  <cp:revision>5</cp:revision>
  <dcterms:created xsi:type="dcterms:W3CDTF">2022-01-18T08:21:00Z</dcterms:created>
  <dcterms:modified xsi:type="dcterms:W3CDTF">2022-01-27T01:40:00Z</dcterms:modified>
</cp:coreProperties>
</file>